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913" w:rsidRDefault="00891913" w:rsidP="00891913">
      <w:pPr>
        <w:jc w:val="center"/>
        <w:rPr>
          <w:sz w:val="28"/>
          <w:szCs w:val="28"/>
        </w:rPr>
      </w:pPr>
      <w:r w:rsidRPr="00891913">
        <w:rPr>
          <w:rFonts w:hint="eastAsia"/>
          <w:sz w:val="28"/>
          <w:szCs w:val="28"/>
        </w:rPr>
        <w:t>组合数学中心</w:t>
      </w:r>
      <w:r w:rsidRPr="00891913">
        <w:rPr>
          <w:rFonts w:hint="eastAsia"/>
          <w:sz w:val="28"/>
          <w:szCs w:val="28"/>
        </w:rPr>
        <w:t>2022</w:t>
      </w:r>
      <w:r w:rsidRPr="00891913">
        <w:rPr>
          <w:rFonts w:hint="eastAsia"/>
          <w:sz w:val="28"/>
          <w:szCs w:val="28"/>
        </w:rPr>
        <w:t>年博士研究生“申请考核制”</w:t>
      </w:r>
    </w:p>
    <w:p w:rsidR="00891913" w:rsidRPr="00891913" w:rsidRDefault="00891913" w:rsidP="00891913">
      <w:pPr>
        <w:jc w:val="center"/>
        <w:rPr>
          <w:sz w:val="28"/>
          <w:szCs w:val="28"/>
        </w:rPr>
      </w:pPr>
      <w:r w:rsidRPr="00891913">
        <w:rPr>
          <w:rFonts w:hint="eastAsia"/>
          <w:sz w:val="28"/>
          <w:szCs w:val="28"/>
        </w:rPr>
        <w:t>招生选拔方式实施细则</w:t>
      </w:r>
    </w:p>
    <w:p w:rsidR="00891913" w:rsidRPr="001E1C53" w:rsidRDefault="00891913" w:rsidP="00891913">
      <w:pPr>
        <w:ind w:firstLineChars="200" w:firstLine="560"/>
        <w:rPr>
          <w:sz w:val="28"/>
          <w:szCs w:val="28"/>
        </w:rPr>
      </w:pPr>
    </w:p>
    <w:p w:rsidR="00891913" w:rsidRPr="00891913" w:rsidRDefault="00891913" w:rsidP="00891913">
      <w:pPr>
        <w:ind w:firstLineChars="200" w:firstLine="560"/>
        <w:rPr>
          <w:sz w:val="28"/>
          <w:szCs w:val="28"/>
        </w:rPr>
      </w:pPr>
      <w:r w:rsidRPr="00891913">
        <w:rPr>
          <w:rFonts w:hint="eastAsia"/>
          <w:sz w:val="28"/>
          <w:szCs w:val="28"/>
        </w:rPr>
        <w:t>根据《南开大学博士研究生“申请考核制”招生选拔指导意见》，制定《组合数学中心</w:t>
      </w:r>
      <w:r w:rsidRPr="00891913">
        <w:rPr>
          <w:rFonts w:hint="eastAsia"/>
          <w:sz w:val="28"/>
          <w:szCs w:val="28"/>
        </w:rPr>
        <w:t>2022</w:t>
      </w:r>
      <w:r w:rsidRPr="00891913">
        <w:rPr>
          <w:rFonts w:hint="eastAsia"/>
          <w:sz w:val="28"/>
          <w:szCs w:val="28"/>
        </w:rPr>
        <w:t>年博士研究生“申请考核制”招生选拔方式实施细则》。</w:t>
      </w:r>
    </w:p>
    <w:p w:rsidR="00891913" w:rsidRPr="00891913" w:rsidRDefault="00891913" w:rsidP="00891913">
      <w:pPr>
        <w:ind w:firstLineChars="200" w:firstLine="560"/>
        <w:rPr>
          <w:sz w:val="28"/>
          <w:szCs w:val="28"/>
        </w:rPr>
      </w:pPr>
      <w:r w:rsidRPr="00891913">
        <w:rPr>
          <w:rFonts w:hint="eastAsia"/>
          <w:sz w:val="28"/>
          <w:szCs w:val="28"/>
        </w:rPr>
        <w:t>一、选拔原则和培养目标</w:t>
      </w:r>
    </w:p>
    <w:p w:rsidR="00891913" w:rsidRPr="00891913" w:rsidRDefault="00891913" w:rsidP="00891913">
      <w:pPr>
        <w:ind w:firstLineChars="200" w:firstLine="560"/>
        <w:rPr>
          <w:sz w:val="28"/>
          <w:szCs w:val="28"/>
        </w:rPr>
      </w:pPr>
      <w:r w:rsidRPr="00891913">
        <w:rPr>
          <w:rFonts w:hint="eastAsia"/>
          <w:sz w:val="28"/>
          <w:szCs w:val="28"/>
        </w:rPr>
        <w:t>坚持立德树人根本任务，坚持公开、公平、公正，德智体美劳全面衡量，择优录取、宁缺毋滥的原则；坚持专家组及</w:t>
      </w:r>
      <w:r w:rsidR="00B87FBC">
        <w:rPr>
          <w:rFonts w:hint="eastAsia"/>
          <w:sz w:val="28"/>
          <w:szCs w:val="28"/>
        </w:rPr>
        <w:t>中心</w:t>
      </w:r>
      <w:r w:rsidRPr="00891913">
        <w:rPr>
          <w:rFonts w:hint="eastAsia"/>
          <w:sz w:val="28"/>
          <w:szCs w:val="28"/>
        </w:rPr>
        <w:t>研究生招生工作领导小组集体决策的原则；坚持以考生的创新能力、科研潜力和已获得的学术成果为主要依据的原则。</w:t>
      </w:r>
    </w:p>
    <w:p w:rsidR="00891913" w:rsidRPr="00891913" w:rsidRDefault="00891913" w:rsidP="00891913">
      <w:pPr>
        <w:ind w:firstLineChars="200" w:firstLine="560"/>
        <w:rPr>
          <w:sz w:val="28"/>
          <w:szCs w:val="28"/>
        </w:rPr>
      </w:pPr>
      <w:r w:rsidRPr="00891913">
        <w:rPr>
          <w:rFonts w:hint="eastAsia"/>
          <w:sz w:val="28"/>
          <w:szCs w:val="28"/>
        </w:rPr>
        <w:t>培养在本门学科掌握坚实宽广的基础理论和系统深入的专门知识、具有独立从事科学研究工作能力，在科学或专门技术上做出创造性成果的高级专门人才。</w:t>
      </w:r>
    </w:p>
    <w:p w:rsidR="00891913" w:rsidRPr="00891913" w:rsidRDefault="00891913" w:rsidP="00891913">
      <w:pPr>
        <w:ind w:firstLineChars="200" w:firstLine="560"/>
        <w:rPr>
          <w:sz w:val="28"/>
          <w:szCs w:val="28"/>
        </w:rPr>
      </w:pPr>
      <w:r w:rsidRPr="00891913">
        <w:rPr>
          <w:rFonts w:hint="eastAsia"/>
          <w:sz w:val="28"/>
          <w:szCs w:val="28"/>
        </w:rPr>
        <w:t>二、考核要求</w:t>
      </w:r>
    </w:p>
    <w:p w:rsidR="00891913" w:rsidRPr="00891913" w:rsidRDefault="00891913" w:rsidP="00891913">
      <w:pPr>
        <w:ind w:firstLineChars="200" w:firstLine="560"/>
        <w:rPr>
          <w:sz w:val="28"/>
          <w:szCs w:val="28"/>
        </w:rPr>
      </w:pPr>
      <w:r w:rsidRPr="00891913">
        <w:rPr>
          <w:rFonts w:hint="eastAsia"/>
          <w:sz w:val="28"/>
          <w:szCs w:val="28"/>
        </w:rPr>
        <w:t>“申请考核制”招生方式选拔博士研究生，将根据专业培养要求，通过材料审核和综合考核，全面考察考生的综合素质，包括思想政治素质和品德、心理健康状况、考生创新能力、科研潜质、外语水平等方面。</w:t>
      </w:r>
    </w:p>
    <w:p w:rsidR="00891913" w:rsidRPr="00891913" w:rsidRDefault="001E1C53" w:rsidP="00891913">
      <w:pPr>
        <w:ind w:firstLineChars="200" w:firstLine="560"/>
        <w:rPr>
          <w:sz w:val="28"/>
          <w:szCs w:val="28"/>
        </w:rPr>
      </w:pPr>
      <w:r>
        <w:rPr>
          <w:rFonts w:hint="eastAsia"/>
          <w:sz w:val="28"/>
          <w:szCs w:val="28"/>
        </w:rPr>
        <w:t>三</w:t>
      </w:r>
      <w:r>
        <w:rPr>
          <w:sz w:val="28"/>
          <w:szCs w:val="28"/>
        </w:rPr>
        <w:t>、</w:t>
      </w:r>
      <w:r w:rsidR="00891913" w:rsidRPr="00891913">
        <w:rPr>
          <w:rFonts w:hint="eastAsia"/>
          <w:sz w:val="28"/>
          <w:szCs w:val="28"/>
        </w:rPr>
        <w:t>申请条件</w:t>
      </w:r>
    </w:p>
    <w:p w:rsidR="00891913" w:rsidRPr="00891913" w:rsidRDefault="00891913" w:rsidP="00891913">
      <w:pPr>
        <w:ind w:firstLineChars="200" w:firstLine="560"/>
        <w:rPr>
          <w:sz w:val="28"/>
          <w:szCs w:val="28"/>
        </w:rPr>
      </w:pPr>
      <w:r w:rsidRPr="00891913">
        <w:rPr>
          <w:rFonts w:hint="eastAsia"/>
          <w:sz w:val="28"/>
          <w:szCs w:val="28"/>
        </w:rPr>
        <w:t>1</w:t>
      </w:r>
      <w:r w:rsidRPr="00891913">
        <w:rPr>
          <w:rFonts w:hint="eastAsia"/>
          <w:sz w:val="28"/>
          <w:szCs w:val="28"/>
        </w:rPr>
        <w:t>、基本要求：符合《南开大学</w:t>
      </w:r>
      <w:r w:rsidRPr="00891913">
        <w:rPr>
          <w:rFonts w:hint="eastAsia"/>
          <w:sz w:val="28"/>
          <w:szCs w:val="28"/>
        </w:rPr>
        <w:t>202</w:t>
      </w:r>
      <w:r w:rsidR="001E1C53">
        <w:rPr>
          <w:sz w:val="28"/>
          <w:szCs w:val="28"/>
        </w:rPr>
        <w:t>2</w:t>
      </w:r>
      <w:r w:rsidRPr="00891913">
        <w:rPr>
          <w:rFonts w:hint="eastAsia"/>
          <w:sz w:val="28"/>
          <w:szCs w:val="28"/>
        </w:rPr>
        <w:t>年招收攻读博士学位研究生简章》中的博士生报考条件；</w:t>
      </w:r>
    </w:p>
    <w:p w:rsidR="00891913" w:rsidRPr="00891913" w:rsidRDefault="00891913" w:rsidP="00891913">
      <w:pPr>
        <w:ind w:firstLineChars="200" w:firstLine="560"/>
        <w:rPr>
          <w:sz w:val="28"/>
          <w:szCs w:val="28"/>
        </w:rPr>
      </w:pPr>
      <w:r w:rsidRPr="00891913">
        <w:rPr>
          <w:rFonts w:hint="eastAsia"/>
          <w:sz w:val="28"/>
          <w:szCs w:val="28"/>
        </w:rPr>
        <w:t>2</w:t>
      </w:r>
      <w:r w:rsidRPr="00891913">
        <w:rPr>
          <w:rFonts w:hint="eastAsia"/>
          <w:sz w:val="28"/>
          <w:szCs w:val="28"/>
        </w:rPr>
        <w:t>、外语水平须符合以下任一项：</w:t>
      </w:r>
    </w:p>
    <w:p w:rsidR="00891913" w:rsidRPr="00891913" w:rsidRDefault="00891913" w:rsidP="00891913">
      <w:pPr>
        <w:ind w:firstLineChars="200" w:firstLine="560"/>
        <w:rPr>
          <w:sz w:val="28"/>
          <w:szCs w:val="28"/>
        </w:rPr>
      </w:pPr>
      <w:r w:rsidRPr="00891913">
        <w:rPr>
          <w:rFonts w:hint="eastAsia"/>
          <w:sz w:val="28"/>
          <w:szCs w:val="28"/>
        </w:rPr>
        <w:lastRenderedPageBreak/>
        <w:t>①　通过全国大学英语六级考试（六级成绩</w:t>
      </w:r>
      <w:r w:rsidRPr="00891913">
        <w:rPr>
          <w:rFonts w:hint="eastAsia"/>
          <w:sz w:val="28"/>
          <w:szCs w:val="28"/>
        </w:rPr>
        <w:t>425</w:t>
      </w:r>
      <w:r w:rsidRPr="00891913">
        <w:rPr>
          <w:rFonts w:hint="eastAsia"/>
          <w:sz w:val="28"/>
          <w:szCs w:val="28"/>
        </w:rPr>
        <w:t>分及以上）或通过全国大学英语四级考试且成绩为优秀（四级成绩</w:t>
      </w:r>
      <w:r w:rsidRPr="00891913">
        <w:rPr>
          <w:rFonts w:hint="eastAsia"/>
          <w:sz w:val="28"/>
          <w:szCs w:val="28"/>
        </w:rPr>
        <w:t>550</w:t>
      </w:r>
      <w:r w:rsidRPr="00891913">
        <w:rPr>
          <w:rFonts w:hint="eastAsia"/>
          <w:sz w:val="28"/>
          <w:szCs w:val="28"/>
        </w:rPr>
        <w:t>分及以上）；</w:t>
      </w:r>
    </w:p>
    <w:p w:rsidR="00891913" w:rsidRPr="00891913" w:rsidRDefault="00891913" w:rsidP="00891913">
      <w:pPr>
        <w:ind w:firstLineChars="200" w:firstLine="560"/>
        <w:rPr>
          <w:sz w:val="28"/>
          <w:szCs w:val="28"/>
        </w:rPr>
      </w:pPr>
      <w:r w:rsidRPr="00891913">
        <w:rPr>
          <w:rFonts w:hint="eastAsia"/>
          <w:sz w:val="28"/>
          <w:szCs w:val="28"/>
        </w:rPr>
        <w:t xml:space="preserve">②　</w:t>
      </w:r>
      <w:r w:rsidRPr="00891913">
        <w:rPr>
          <w:rFonts w:hint="eastAsia"/>
          <w:sz w:val="28"/>
          <w:szCs w:val="28"/>
        </w:rPr>
        <w:t>TOEFL</w:t>
      </w:r>
      <w:r w:rsidRPr="00891913">
        <w:rPr>
          <w:rFonts w:hint="eastAsia"/>
          <w:sz w:val="28"/>
          <w:szCs w:val="28"/>
        </w:rPr>
        <w:t>成绩</w:t>
      </w:r>
      <w:r w:rsidRPr="00891913">
        <w:rPr>
          <w:rFonts w:hint="eastAsia"/>
          <w:sz w:val="28"/>
          <w:szCs w:val="28"/>
        </w:rPr>
        <w:t>90</w:t>
      </w:r>
      <w:r w:rsidRPr="00891913">
        <w:rPr>
          <w:rFonts w:hint="eastAsia"/>
          <w:sz w:val="28"/>
          <w:szCs w:val="28"/>
        </w:rPr>
        <w:t>分及以上；</w:t>
      </w:r>
    </w:p>
    <w:p w:rsidR="00891913" w:rsidRPr="00891913" w:rsidRDefault="00891913" w:rsidP="00891913">
      <w:pPr>
        <w:ind w:firstLineChars="200" w:firstLine="560"/>
        <w:rPr>
          <w:sz w:val="28"/>
          <w:szCs w:val="28"/>
        </w:rPr>
      </w:pPr>
      <w:r w:rsidRPr="00891913">
        <w:rPr>
          <w:rFonts w:hint="eastAsia"/>
          <w:sz w:val="28"/>
          <w:szCs w:val="28"/>
        </w:rPr>
        <w:t xml:space="preserve">③　</w:t>
      </w:r>
      <w:r w:rsidRPr="00891913">
        <w:rPr>
          <w:rFonts w:hint="eastAsia"/>
          <w:sz w:val="28"/>
          <w:szCs w:val="28"/>
        </w:rPr>
        <w:t>IELTS</w:t>
      </w:r>
      <w:r w:rsidRPr="00891913">
        <w:rPr>
          <w:rFonts w:hint="eastAsia"/>
          <w:sz w:val="28"/>
          <w:szCs w:val="28"/>
        </w:rPr>
        <w:t>（</w:t>
      </w:r>
      <w:r w:rsidRPr="00891913">
        <w:rPr>
          <w:rFonts w:hint="eastAsia"/>
          <w:sz w:val="28"/>
          <w:szCs w:val="28"/>
        </w:rPr>
        <w:t>A</w:t>
      </w:r>
      <w:r w:rsidRPr="00891913">
        <w:rPr>
          <w:rFonts w:hint="eastAsia"/>
          <w:sz w:val="28"/>
          <w:szCs w:val="28"/>
        </w:rPr>
        <w:t>类</w:t>
      </w:r>
      <w:r w:rsidRPr="00891913">
        <w:rPr>
          <w:rFonts w:hint="eastAsia"/>
          <w:sz w:val="28"/>
          <w:szCs w:val="28"/>
        </w:rPr>
        <w:t>/</w:t>
      </w:r>
      <w:r w:rsidRPr="00891913">
        <w:rPr>
          <w:rFonts w:hint="eastAsia"/>
          <w:sz w:val="28"/>
          <w:szCs w:val="28"/>
        </w:rPr>
        <w:t>学术类）成绩</w:t>
      </w:r>
      <w:r w:rsidRPr="00891913">
        <w:rPr>
          <w:rFonts w:hint="eastAsia"/>
          <w:sz w:val="28"/>
          <w:szCs w:val="28"/>
        </w:rPr>
        <w:t>6</w:t>
      </w:r>
      <w:r w:rsidRPr="00891913">
        <w:rPr>
          <w:rFonts w:hint="eastAsia"/>
          <w:sz w:val="28"/>
          <w:szCs w:val="28"/>
        </w:rPr>
        <w:t>分及以上；</w:t>
      </w:r>
    </w:p>
    <w:p w:rsidR="00891913" w:rsidRPr="00891913" w:rsidRDefault="00891913" w:rsidP="00891913">
      <w:pPr>
        <w:ind w:firstLineChars="200" w:firstLine="560"/>
        <w:rPr>
          <w:sz w:val="28"/>
          <w:szCs w:val="28"/>
        </w:rPr>
      </w:pPr>
      <w:r w:rsidRPr="00891913">
        <w:rPr>
          <w:rFonts w:hint="eastAsia"/>
          <w:sz w:val="28"/>
          <w:szCs w:val="28"/>
        </w:rPr>
        <w:t xml:space="preserve">④　</w:t>
      </w:r>
      <w:r w:rsidRPr="00891913">
        <w:rPr>
          <w:rFonts w:hint="eastAsia"/>
          <w:sz w:val="28"/>
          <w:szCs w:val="28"/>
        </w:rPr>
        <w:t>GRE</w:t>
      </w:r>
      <w:r w:rsidRPr="00891913">
        <w:rPr>
          <w:rFonts w:hint="eastAsia"/>
          <w:sz w:val="28"/>
          <w:szCs w:val="28"/>
        </w:rPr>
        <w:t>成绩在</w:t>
      </w:r>
      <w:r w:rsidRPr="00891913">
        <w:rPr>
          <w:rFonts w:hint="eastAsia"/>
          <w:sz w:val="28"/>
          <w:szCs w:val="28"/>
        </w:rPr>
        <w:t>310</w:t>
      </w:r>
      <w:r w:rsidRPr="00891913">
        <w:rPr>
          <w:rFonts w:hint="eastAsia"/>
          <w:sz w:val="28"/>
          <w:szCs w:val="28"/>
        </w:rPr>
        <w:t>以上，</w:t>
      </w:r>
      <w:r w:rsidRPr="00891913">
        <w:rPr>
          <w:rFonts w:hint="eastAsia"/>
          <w:sz w:val="28"/>
          <w:szCs w:val="28"/>
        </w:rPr>
        <w:t>GMAT</w:t>
      </w:r>
      <w:r w:rsidRPr="00891913">
        <w:rPr>
          <w:rFonts w:hint="eastAsia"/>
          <w:sz w:val="28"/>
          <w:szCs w:val="28"/>
        </w:rPr>
        <w:t>成绩在</w:t>
      </w:r>
      <w:r w:rsidRPr="00891913">
        <w:rPr>
          <w:rFonts w:hint="eastAsia"/>
          <w:sz w:val="28"/>
          <w:szCs w:val="28"/>
        </w:rPr>
        <w:t>640</w:t>
      </w:r>
      <w:r w:rsidRPr="00891913">
        <w:rPr>
          <w:rFonts w:hint="eastAsia"/>
          <w:sz w:val="28"/>
          <w:szCs w:val="28"/>
        </w:rPr>
        <w:t>以上；</w:t>
      </w:r>
    </w:p>
    <w:p w:rsidR="00891913" w:rsidRPr="00891913" w:rsidRDefault="00891913" w:rsidP="00891913">
      <w:pPr>
        <w:ind w:firstLineChars="200" w:firstLine="560"/>
        <w:rPr>
          <w:sz w:val="28"/>
          <w:szCs w:val="28"/>
        </w:rPr>
      </w:pPr>
      <w:r w:rsidRPr="00891913">
        <w:rPr>
          <w:rFonts w:hint="eastAsia"/>
          <w:sz w:val="28"/>
          <w:szCs w:val="28"/>
        </w:rPr>
        <w:t>⑤　英语专业四级（及以上）考试合格；</w:t>
      </w:r>
    </w:p>
    <w:p w:rsidR="00891913" w:rsidRPr="00891913" w:rsidRDefault="00891913" w:rsidP="00891913">
      <w:pPr>
        <w:ind w:firstLineChars="200" w:firstLine="560"/>
        <w:rPr>
          <w:sz w:val="28"/>
          <w:szCs w:val="28"/>
        </w:rPr>
      </w:pPr>
      <w:r w:rsidRPr="00891913">
        <w:rPr>
          <w:rFonts w:hint="eastAsia"/>
          <w:sz w:val="28"/>
          <w:szCs w:val="28"/>
        </w:rPr>
        <w:t>3</w:t>
      </w:r>
      <w:r w:rsidRPr="00891913">
        <w:rPr>
          <w:rFonts w:hint="eastAsia"/>
          <w:sz w:val="28"/>
          <w:szCs w:val="28"/>
        </w:rPr>
        <w:t>、学习方式：只招收非定向攻读博士学位研究生，且考生被录取后必须将档案和工资关系一并转入我校（教育部各类专项计划、学校相关文件规定的特殊类型考生依相关文件规定执行）。原培养方式为定向或委培的考生，必须在选拔时出具原定向委培单位人事部门同意该生全脱产攻读博士的公函，入学前须将档案和工资关系全部转入我校。</w:t>
      </w:r>
    </w:p>
    <w:p w:rsidR="00891913" w:rsidRPr="00891913" w:rsidRDefault="00891913" w:rsidP="00891913">
      <w:pPr>
        <w:ind w:firstLineChars="200" w:firstLine="560"/>
        <w:rPr>
          <w:sz w:val="28"/>
          <w:szCs w:val="28"/>
        </w:rPr>
      </w:pPr>
      <w:r w:rsidRPr="00891913">
        <w:rPr>
          <w:rFonts w:hint="eastAsia"/>
          <w:sz w:val="28"/>
          <w:szCs w:val="28"/>
        </w:rPr>
        <w:t>三、选拔程序</w:t>
      </w:r>
    </w:p>
    <w:p w:rsidR="00891913" w:rsidRPr="00891913" w:rsidRDefault="00891913" w:rsidP="00891913">
      <w:pPr>
        <w:ind w:firstLineChars="200" w:firstLine="560"/>
        <w:rPr>
          <w:sz w:val="28"/>
          <w:szCs w:val="28"/>
        </w:rPr>
      </w:pPr>
      <w:r w:rsidRPr="00891913">
        <w:rPr>
          <w:rFonts w:hint="eastAsia"/>
          <w:sz w:val="28"/>
          <w:szCs w:val="28"/>
        </w:rPr>
        <w:t>1</w:t>
      </w:r>
      <w:r w:rsidRPr="00891913">
        <w:rPr>
          <w:rFonts w:hint="eastAsia"/>
          <w:sz w:val="28"/>
          <w:szCs w:val="28"/>
        </w:rPr>
        <w:t>．网上报名</w:t>
      </w:r>
    </w:p>
    <w:p w:rsidR="00891913" w:rsidRPr="00891913" w:rsidRDefault="00891913" w:rsidP="00891913">
      <w:pPr>
        <w:ind w:firstLineChars="200" w:firstLine="560"/>
        <w:rPr>
          <w:sz w:val="28"/>
          <w:szCs w:val="28"/>
        </w:rPr>
      </w:pPr>
      <w:r w:rsidRPr="00891913">
        <w:rPr>
          <w:rFonts w:hint="eastAsia"/>
          <w:sz w:val="28"/>
          <w:szCs w:val="28"/>
        </w:rPr>
        <w:t>我校博士研究生招生采用全国研究生招生信息网博士研究生网上报名系统报名。考生需要按时通过网上支付形式交纳报名费，网上报名以获得系统分配的报名号、并成功交纳报名费为报名成功的标志，报名费支付后一律不予退还，网报时间截止前未成功交纳报名费的视为报名信息无效。</w:t>
      </w:r>
    </w:p>
    <w:p w:rsidR="00891913" w:rsidRPr="00891913" w:rsidRDefault="00891913" w:rsidP="00891913">
      <w:pPr>
        <w:ind w:firstLineChars="200" w:firstLine="560"/>
        <w:rPr>
          <w:sz w:val="28"/>
          <w:szCs w:val="28"/>
        </w:rPr>
      </w:pPr>
      <w:r w:rsidRPr="00891913">
        <w:rPr>
          <w:rFonts w:hint="eastAsia"/>
          <w:sz w:val="28"/>
          <w:szCs w:val="28"/>
        </w:rPr>
        <w:t>2</w:t>
      </w:r>
      <w:r w:rsidRPr="00891913">
        <w:rPr>
          <w:rFonts w:hint="eastAsia"/>
          <w:sz w:val="28"/>
          <w:szCs w:val="28"/>
        </w:rPr>
        <w:t>．提交申请材料</w:t>
      </w:r>
    </w:p>
    <w:p w:rsidR="00891913" w:rsidRPr="00891913" w:rsidRDefault="00891913" w:rsidP="00891913">
      <w:pPr>
        <w:ind w:firstLineChars="200" w:firstLine="560"/>
        <w:rPr>
          <w:sz w:val="28"/>
          <w:szCs w:val="28"/>
        </w:rPr>
      </w:pPr>
      <w:r w:rsidRPr="00891913">
        <w:rPr>
          <w:rFonts w:hint="eastAsia"/>
          <w:sz w:val="28"/>
          <w:szCs w:val="28"/>
        </w:rPr>
        <w:t>申请考核制考生须于规定时间提交以下申请材料</w:t>
      </w:r>
      <w:r w:rsidRPr="00891913">
        <w:rPr>
          <w:rFonts w:hint="eastAsia"/>
          <w:sz w:val="28"/>
          <w:szCs w:val="28"/>
        </w:rPr>
        <w:t>(</w:t>
      </w:r>
      <w:r w:rsidRPr="00891913">
        <w:rPr>
          <w:rFonts w:hint="eastAsia"/>
          <w:sz w:val="28"/>
          <w:szCs w:val="28"/>
        </w:rPr>
        <w:t>申请材料要求用</w:t>
      </w:r>
      <w:r w:rsidRPr="00891913">
        <w:rPr>
          <w:rFonts w:hint="eastAsia"/>
          <w:sz w:val="28"/>
          <w:szCs w:val="28"/>
        </w:rPr>
        <w:t>A4</w:t>
      </w:r>
      <w:r w:rsidRPr="00891913">
        <w:rPr>
          <w:rFonts w:hint="eastAsia"/>
          <w:sz w:val="28"/>
          <w:szCs w:val="28"/>
        </w:rPr>
        <w:t>纸打印</w:t>
      </w:r>
      <w:r w:rsidRPr="00891913">
        <w:rPr>
          <w:rFonts w:hint="eastAsia"/>
          <w:sz w:val="28"/>
          <w:szCs w:val="28"/>
        </w:rPr>
        <w:t>/</w:t>
      </w:r>
      <w:r w:rsidRPr="00891913">
        <w:rPr>
          <w:rFonts w:hint="eastAsia"/>
          <w:sz w:val="28"/>
          <w:szCs w:val="28"/>
        </w:rPr>
        <w:t>复印，以快递方式邮寄，逾期未提交或所提交材料不符合要求者，按放弃报考处理</w:t>
      </w:r>
      <w:r w:rsidRPr="00891913">
        <w:rPr>
          <w:rFonts w:hint="eastAsia"/>
          <w:sz w:val="28"/>
          <w:szCs w:val="28"/>
        </w:rPr>
        <w:t>)</w:t>
      </w:r>
      <w:r w:rsidRPr="00891913">
        <w:rPr>
          <w:rFonts w:hint="eastAsia"/>
          <w:sz w:val="28"/>
          <w:szCs w:val="28"/>
        </w:rPr>
        <w:t>：</w:t>
      </w:r>
    </w:p>
    <w:p w:rsidR="00891913" w:rsidRPr="00891913" w:rsidRDefault="00891913" w:rsidP="00891913">
      <w:pPr>
        <w:ind w:firstLineChars="200" w:firstLine="560"/>
        <w:rPr>
          <w:sz w:val="28"/>
          <w:szCs w:val="28"/>
        </w:rPr>
      </w:pPr>
      <w:r w:rsidRPr="00891913">
        <w:rPr>
          <w:rFonts w:hint="eastAsia"/>
          <w:sz w:val="28"/>
          <w:szCs w:val="28"/>
        </w:rPr>
        <w:t>（</w:t>
      </w:r>
      <w:r w:rsidRPr="00891913">
        <w:rPr>
          <w:rFonts w:hint="eastAsia"/>
          <w:sz w:val="28"/>
          <w:szCs w:val="28"/>
        </w:rPr>
        <w:t>1</w:t>
      </w:r>
      <w:r w:rsidRPr="00891913">
        <w:rPr>
          <w:rFonts w:hint="eastAsia"/>
          <w:sz w:val="28"/>
          <w:szCs w:val="28"/>
        </w:rPr>
        <w:t>）《南开大学</w:t>
      </w:r>
      <w:r w:rsidRPr="00891913">
        <w:rPr>
          <w:rFonts w:hint="eastAsia"/>
          <w:sz w:val="28"/>
          <w:szCs w:val="28"/>
        </w:rPr>
        <w:t>2022</w:t>
      </w:r>
      <w:r w:rsidRPr="00891913">
        <w:rPr>
          <w:rFonts w:hint="eastAsia"/>
          <w:sz w:val="28"/>
          <w:szCs w:val="28"/>
        </w:rPr>
        <w:t>年“申请考核制”博士研究生考核申请表》；</w:t>
      </w:r>
    </w:p>
    <w:p w:rsidR="00891913" w:rsidRPr="00891913" w:rsidRDefault="00891913" w:rsidP="00891913">
      <w:pPr>
        <w:ind w:firstLineChars="200" w:firstLine="560"/>
        <w:rPr>
          <w:sz w:val="28"/>
          <w:szCs w:val="28"/>
        </w:rPr>
      </w:pPr>
      <w:r w:rsidRPr="00891913">
        <w:rPr>
          <w:rFonts w:hint="eastAsia"/>
          <w:sz w:val="28"/>
          <w:szCs w:val="28"/>
        </w:rPr>
        <w:lastRenderedPageBreak/>
        <w:t>（</w:t>
      </w:r>
      <w:r w:rsidRPr="00891913">
        <w:rPr>
          <w:rFonts w:hint="eastAsia"/>
          <w:sz w:val="28"/>
          <w:szCs w:val="28"/>
        </w:rPr>
        <w:t>2</w:t>
      </w:r>
      <w:r w:rsidRPr="00891913">
        <w:rPr>
          <w:rFonts w:hint="eastAsia"/>
          <w:sz w:val="28"/>
          <w:szCs w:val="28"/>
        </w:rPr>
        <w:t>）《报考南开大学</w:t>
      </w:r>
      <w:r w:rsidRPr="00891913">
        <w:rPr>
          <w:rFonts w:hint="eastAsia"/>
          <w:sz w:val="28"/>
          <w:szCs w:val="28"/>
        </w:rPr>
        <w:t>2022</w:t>
      </w:r>
      <w:r w:rsidRPr="00891913">
        <w:rPr>
          <w:rFonts w:hint="eastAsia"/>
          <w:sz w:val="28"/>
          <w:szCs w:val="28"/>
        </w:rPr>
        <w:t>年攻读博士学位研究生登记表》（表上须粘贴近期个人</w:t>
      </w:r>
      <w:r w:rsidRPr="00891913">
        <w:rPr>
          <w:rFonts w:hint="eastAsia"/>
          <w:sz w:val="28"/>
          <w:szCs w:val="28"/>
        </w:rPr>
        <w:t>2</w:t>
      </w:r>
      <w:r w:rsidRPr="00891913">
        <w:rPr>
          <w:rFonts w:hint="eastAsia"/>
          <w:sz w:val="28"/>
          <w:szCs w:val="28"/>
        </w:rPr>
        <w:t>寸证件照片）；</w:t>
      </w:r>
    </w:p>
    <w:p w:rsidR="00891913" w:rsidRPr="00891913" w:rsidRDefault="00891913" w:rsidP="00891913">
      <w:pPr>
        <w:ind w:firstLineChars="200" w:firstLine="560"/>
        <w:rPr>
          <w:sz w:val="28"/>
          <w:szCs w:val="28"/>
        </w:rPr>
      </w:pPr>
      <w:r w:rsidRPr="00891913">
        <w:rPr>
          <w:rFonts w:hint="eastAsia"/>
          <w:sz w:val="28"/>
          <w:szCs w:val="28"/>
        </w:rPr>
        <w:t>（</w:t>
      </w:r>
      <w:r w:rsidRPr="00891913">
        <w:rPr>
          <w:rFonts w:hint="eastAsia"/>
          <w:sz w:val="28"/>
          <w:szCs w:val="28"/>
        </w:rPr>
        <w:t>3</w:t>
      </w:r>
      <w:r w:rsidRPr="00891913">
        <w:rPr>
          <w:rFonts w:hint="eastAsia"/>
          <w:sz w:val="28"/>
          <w:szCs w:val="28"/>
        </w:rPr>
        <w:t>）本科和硕士阶段的学习成绩单（须加盖研究生院或人事部门公章，如果没有本科学习阶段可不提供本科学习成绩单）；</w:t>
      </w:r>
    </w:p>
    <w:p w:rsidR="00891913" w:rsidRPr="00891913" w:rsidRDefault="00891913" w:rsidP="00891913">
      <w:pPr>
        <w:ind w:firstLineChars="200" w:firstLine="560"/>
        <w:rPr>
          <w:sz w:val="28"/>
          <w:szCs w:val="28"/>
        </w:rPr>
      </w:pPr>
      <w:r w:rsidRPr="00891913">
        <w:rPr>
          <w:rFonts w:hint="eastAsia"/>
          <w:sz w:val="28"/>
          <w:szCs w:val="28"/>
        </w:rPr>
        <w:t>（</w:t>
      </w:r>
      <w:r w:rsidRPr="00891913">
        <w:rPr>
          <w:rFonts w:hint="eastAsia"/>
          <w:sz w:val="28"/>
          <w:szCs w:val="28"/>
        </w:rPr>
        <w:t>4</w:t>
      </w:r>
      <w:r w:rsidRPr="00891913">
        <w:rPr>
          <w:rFonts w:hint="eastAsia"/>
          <w:sz w:val="28"/>
          <w:szCs w:val="28"/>
        </w:rPr>
        <w:t>）两名所申请学科专业领域内教授（或相当专业技术职称的专家）出具的推荐信；</w:t>
      </w:r>
    </w:p>
    <w:p w:rsidR="00891913" w:rsidRPr="00891913" w:rsidRDefault="00891913" w:rsidP="00891913">
      <w:pPr>
        <w:ind w:firstLineChars="200" w:firstLine="560"/>
        <w:rPr>
          <w:sz w:val="28"/>
          <w:szCs w:val="28"/>
        </w:rPr>
      </w:pPr>
      <w:r w:rsidRPr="00891913">
        <w:rPr>
          <w:rFonts w:hint="eastAsia"/>
          <w:sz w:val="28"/>
          <w:szCs w:val="28"/>
        </w:rPr>
        <w:t>（</w:t>
      </w:r>
      <w:r w:rsidRPr="00891913">
        <w:rPr>
          <w:rFonts w:hint="eastAsia"/>
          <w:sz w:val="28"/>
          <w:szCs w:val="28"/>
        </w:rPr>
        <w:t>5</w:t>
      </w:r>
      <w:r w:rsidRPr="00891913">
        <w:rPr>
          <w:rFonts w:hint="eastAsia"/>
          <w:sz w:val="28"/>
          <w:szCs w:val="28"/>
        </w:rPr>
        <w:t>）有效身份证件复印件；</w:t>
      </w:r>
    </w:p>
    <w:p w:rsidR="00891913" w:rsidRPr="00891913" w:rsidRDefault="00891913" w:rsidP="00891913">
      <w:pPr>
        <w:ind w:firstLineChars="200" w:firstLine="560"/>
        <w:rPr>
          <w:sz w:val="28"/>
          <w:szCs w:val="28"/>
        </w:rPr>
      </w:pPr>
      <w:r w:rsidRPr="00891913">
        <w:rPr>
          <w:rFonts w:hint="eastAsia"/>
          <w:sz w:val="28"/>
          <w:szCs w:val="28"/>
        </w:rPr>
        <w:t>（</w:t>
      </w:r>
      <w:r w:rsidRPr="00891913">
        <w:rPr>
          <w:rFonts w:hint="eastAsia"/>
          <w:sz w:val="28"/>
          <w:szCs w:val="28"/>
        </w:rPr>
        <w:t>6</w:t>
      </w:r>
      <w:r w:rsidRPr="00891913">
        <w:rPr>
          <w:rFonts w:hint="eastAsia"/>
          <w:sz w:val="28"/>
          <w:szCs w:val="28"/>
        </w:rPr>
        <w:t>）硕士研究生学位、学历证书复印件（应届硕士生提交研究生证复印件，无硕士研究生学历证书的可不提供），境外获得学位的考生还需提供“教育部留学人员服务中心”的学位认证证书复印件；</w:t>
      </w:r>
    </w:p>
    <w:p w:rsidR="00891913" w:rsidRPr="00891913" w:rsidRDefault="00891913" w:rsidP="00891913">
      <w:pPr>
        <w:ind w:firstLineChars="200" w:firstLine="560"/>
        <w:rPr>
          <w:sz w:val="28"/>
          <w:szCs w:val="28"/>
        </w:rPr>
      </w:pPr>
      <w:r w:rsidRPr="00891913">
        <w:rPr>
          <w:rFonts w:hint="eastAsia"/>
          <w:sz w:val="28"/>
          <w:szCs w:val="28"/>
        </w:rPr>
        <w:t>（</w:t>
      </w:r>
      <w:r w:rsidRPr="00891913">
        <w:rPr>
          <w:rFonts w:hint="eastAsia"/>
          <w:sz w:val="28"/>
          <w:szCs w:val="28"/>
        </w:rPr>
        <w:t>7</w:t>
      </w:r>
      <w:r w:rsidRPr="00891913">
        <w:rPr>
          <w:rFonts w:hint="eastAsia"/>
          <w:sz w:val="28"/>
          <w:szCs w:val="28"/>
        </w:rPr>
        <w:t>）外语水平能力证书复印件（</w:t>
      </w:r>
      <w:r w:rsidRPr="00891913">
        <w:rPr>
          <w:rFonts w:hint="eastAsia"/>
          <w:sz w:val="28"/>
          <w:szCs w:val="28"/>
        </w:rPr>
        <w:t>CET6</w:t>
      </w:r>
      <w:r w:rsidRPr="00891913">
        <w:rPr>
          <w:rFonts w:hint="eastAsia"/>
          <w:sz w:val="28"/>
          <w:szCs w:val="28"/>
        </w:rPr>
        <w:t>、</w:t>
      </w:r>
      <w:r w:rsidRPr="00891913">
        <w:rPr>
          <w:rFonts w:hint="eastAsia"/>
          <w:sz w:val="28"/>
          <w:szCs w:val="28"/>
        </w:rPr>
        <w:t>TOEFL</w:t>
      </w:r>
      <w:r w:rsidRPr="00891913">
        <w:rPr>
          <w:rFonts w:hint="eastAsia"/>
          <w:sz w:val="28"/>
          <w:szCs w:val="28"/>
        </w:rPr>
        <w:t>、</w:t>
      </w:r>
      <w:r w:rsidRPr="00891913">
        <w:rPr>
          <w:rFonts w:hint="eastAsia"/>
          <w:sz w:val="28"/>
          <w:szCs w:val="28"/>
        </w:rPr>
        <w:t>IELTS</w:t>
      </w:r>
      <w:r w:rsidRPr="00891913">
        <w:rPr>
          <w:rFonts w:hint="eastAsia"/>
          <w:sz w:val="28"/>
          <w:szCs w:val="28"/>
        </w:rPr>
        <w:t>、</w:t>
      </w:r>
      <w:r w:rsidRPr="00891913">
        <w:rPr>
          <w:rFonts w:hint="eastAsia"/>
          <w:sz w:val="28"/>
          <w:szCs w:val="28"/>
        </w:rPr>
        <w:t>GRE</w:t>
      </w:r>
      <w:r w:rsidRPr="00891913">
        <w:rPr>
          <w:rFonts w:hint="eastAsia"/>
          <w:sz w:val="28"/>
          <w:szCs w:val="28"/>
        </w:rPr>
        <w:t>等）；</w:t>
      </w:r>
    </w:p>
    <w:p w:rsidR="00891913" w:rsidRPr="00891913" w:rsidRDefault="00891913" w:rsidP="00891913">
      <w:pPr>
        <w:ind w:firstLineChars="200" w:firstLine="560"/>
        <w:rPr>
          <w:sz w:val="28"/>
          <w:szCs w:val="28"/>
        </w:rPr>
      </w:pPr>
      <w:r w:rsidRPr="00891913">
        <w:rPr>
          <w:rFonts w:hint="eastAsia"/>
          <w:sz w:val="28"/>
          <w:szCs w:val="28"/>
        </w:rPr>
        <w:t>（</w:t>
      </w:r>
      <w:r w:rsidRPr="00891913">
        <w:rPr>
          <w:rFonts w:hint="eastAsia"/>
          <w:sz w:val="28"/>
          <w:szCs w:val="28"/>
        </w:rPr>
        <w:t>8</w:t>
      </w:r>
      <w:r w:rsidRPr="00891913">
        <w:rPr>
          <w:rFonts w:hint="eastAsia"/>
          <w:sz w:val="28"/>
          <w:szCs w:val="28"/>
        </w:rPr>
        <w:t>）硕士学位论文摘要（应届生及无硕士学位论文的可不提供）；</w:t>
      </w:r>
    </w:p>
    <w:p w:rsidR="00891913" w:rsidRPr="00891913" w:rsidRDefault="00891913" w:rsidP="00891913">
      <w:pPr>
        <w:ind w:firstLineChars="200" w:firstLine="560"/>
        <w:rPr>
          <w:sz w:val="28"/>
          <w:szCs w:val="28"/>
        </w:rPr>
      </w:pPr>
      <w:r w:rsidRPr="00891913">
        <w:rPr>
          <w:rFonts w:hint="eastAsia"/>
          <w:sz w:val="28"/>
          <w:szCs w:val="28"/>
        </w:rPr>
        <w:t>（</w:t>
      </w:r>
      <w:r w:rsidRPr="00891913">
        <w:rPr>
          <w:rFonts w:hint="eastAsia"/>
          <w:sz w:val="28"/>
          <w:szCs w:val="28"/>
        </w:rPr>
        <w:t>9</w:t>
      </w:r>
      <w:r w:rsidRPr="00891913">
        <w:rPr>
          <w:rFonts w:hint="eastAsia"/>
          <w:sz w:val="28"/>
          <w:szCs w:val="28"/>
        </w:rPr>
        <w:t>）获奖证书、发表论文、获得专利及其它原创性研究成果的证明材料。</w:t>
      </w:r>
    </w:p>
    <w:p w:rsidR="00891913" w:rsidRPr="00891913" w:rsidRDefault="00891913" w:rsidP="00891913">
      <w:pPr>
        <w:ind w:firstLineChars="200" w:firstLine="560"/>
        <w:rPr>
          <w:sz w:val="28"/>
          <w:szCs w:val="28"/>
        </w:rPr>
      </w:pPr>
      <w:r w:rsidRPr="00891913">
        <w:rPr>
          <w:rFonts w:hint="eastAsia"/>
          <w:sz w:val="28"/>
          <w:szCs w:val="28"/>
        </w:rPr>
        <w:t>考生提交的材料均应真实可靠，如系伪造，一经发现立即取消其录取资格。</w:t>
      </w:r>
    </w:p>
    <w:p w:rsidR="00891913" w:rsidRPr="00891913" w:rsidRDefault="00891913" w:rsidP="00891913">
      <w:pPr>
        <w:ind w:firstLineChars="200" w:firstLine="560"/>
        <w:rPr>
          <w:sz w:val="28"/>
          <w:szCs w:val="28"/>
        </w:rPr>
      </w:pPr>
      <w:r w:rsidRPr="00891913">
        <w:rPr>
          <w:rFonts w:hint="eastAsia"/>
          <w:sz w:val="28"/>
          <w:szCs w:val="28"/>
        </w:rPr>
        <w:t>3</w:t>
      </w:r>
      <w:r w:rsidRPr="00891913">
        <w:rPr>
          <w:rFonts w:hint="eastAsia"/>
          <w:sz w:val="28"/>
          <w:szCs w:val="28"/>
        </w:rPr>
        <w:t>．材料审核</w:t>
      </w:r>
    </w:p>
    <w:p w:rsidR="00891913" w:rsidRPr="00891913" w:rsidRDefault="00891913" w:rsidP="00891913">
      <w:pPr>
        <w:ind w:firstLineChars="200" w:firstLine="560"/>
        <w:rPr>
          <w:sz w:val="28"/>
          <w:szCs w:val="28"/>
        </w:rPr>
      </w:pPr>
      <w:r w:rsidRPr="00891913">
        <w:rPr>
          <w:rFonts w:hint="eastAsia"/>
          <w:sz w:val="28"/>
          <w:szCs w:val="28"/>
        </w:rPr>
        <w:t>中心“材料审核小组”对考生提交的申请材料进行初步审查评估，给出百分制成绩（成绩在</w:t>
      </w:r>
      <w:r w:rsidRPr="00891913">
        <w:rPr>
          <w:rFonts w:hint="eastAsia"/>
          <w:sz w:val="28"/>
          <w:szCs w:val="28"/>
        </w:rPr>
        <w:t>60</w:t>
      </w:r>
      <w:r w:rsidRPr="00891913">
        <w:rPr>
          <w:rFonts w:hint="eastAsia"/>
          <w:sz w:val="28"/>
          <w:szCs w:val="28"/>
        </w:rPr>
        <w:t>分以下者不能入围综合考核）。根据材料审核成绩，按照招生人数不低于</w:t>
      </w:r>
      <w:r w:rsidRPr="00891913">
        <w:rPr>
          <w:rFonts w:hint="eastAsia"/>
          <w:sz w:val="28"/>
          <w:szCs w:val="28"/>
        </w:rPr>
        <w:t>1:2</w:t>
      </w:r>
      <w:r w:rsidRPr="00891913">
        <w:rPr>
          <w:rFonts w:hint="eastAsia"/>
          <w:sz w:val="28"/>
          <w:szCs w:val="28"/>
        </w:rPr>
        <w:t>的比例择优确定入围综合考核人员名单，并报研究生院招生办公室审核，审核通过后，公示入围考核人员名单，公示期为</w:t>
      </w:r>
      <w:r w:rsidRPr="00891913">
        <w:rPr>
          <w:rFonts w:hint="eastAsia"/>
          <w:sz w:val="28"/>
          <w:szCs w:val="28"/>
        </w:rPr>
        <w:t>10</w:t>
      </w:r>
      <w:r w:rsidRPr="00891913">
        <w:rPr>
          <w:rFonts w:hint="eastAsia"/>
          <w:sz w:val="28"/>
          <w:szCs w:val="28"/>
        </w:rPr>
        <w:t>个工作日。</w:t>
      </w:r>
    </w:p>
    <w:p w:rsidR="00891913" w:rsidRPr="00891913" w:rsidRDefault="00891913" w:rsidP="00891913">
      <w:pPr>
        <w:ind w:firstLineChars="200" w:firstLine="560"/>
        <w:rPr>
          <w:sz w:val="28"/>
          <w:szCs w:val="28"/>
        </w:rPr>
      </w:pPr>
      <w:r w:rsidRPr="00891913">
        <w:rPr>
          <w:rFonts w:hint="eastAsia"/>
          <w:sz w:val="28"/>
          <w:szCs w:val="28"/>
        </w:rPr>
        <w:lastRenderedPageBreak/>
        <w:t>4</w:t>
      </w:r>
      <w:r w:rsidRPr="00891913">
        <w:rPr>
          <w:rFonts w:hint="eastAsia"/>
          <w:sz w:val="28"/>
          <w:szCs w:val="28"/>
        </w:rPr>
        <w:t>．综合考核</w:t>
      </w:r>
    </w:p>
    <w:p w:rsidR="00891913" w:rsidRPr="00891913" w:rsidRDefault="00891913" w:rsidP="00891913">
      <w:pPr>
        <w:ind w:firstLineChars="200" w:firstLine="560"/>
        <w:rPr>
          <w:sz w:val="28"/>
          <w:szCs w:val="28"/>
        </w:rPr>
      </w:pPr>
      <w:r w:rsidRPr="00891913">
        <w:rPr>
          <w:rFonts w:hint="eastAsia"/>
          <w:sz w:val="28"/>
          <w:szCs w:val="28"/>
        </w:rPr>
        <w:t>综合考核</w:t>
      </w:r>
      <w:bookmarkStart w:id="0" w:name="_GoBack"/>
      <w:bookmarkEnd w:id="0"/>
      <w:r w:rsidRPr="00891913">
        <w:rPr>
          <w:rFonts w:hint="eastAsia"/>
          <w:sz w:val="28"/>
          <w:szCs w:val="28"/>
        </w:rPr>
        <w:t>采取面试形式，每位考生面试时间一般不低于</w:t>
      </w:r>
      <w:r w:rsidRPr="00891913">
        <w:rPr>
          <w:rFonts w:hint="eastAsia"/>
          <w:sz w:val="28"/>
          <w:szCs w:val="28"/>
        </w:rPr>
        <w:t>20</w:t>
      </w:r>
      <w:r w:rsidRPr="00891913">
        <w:rPr>
          <w:rFonts w:hint="eastAsia"/>
          <w:sz w:val="28"/>
          <w:szCs w:val="28"/>
        </w:rPr>
        <w:t>分钟。考核成绩按百分制计算，考核成绩在</w:t>
      </w:r>
      <w:r w:rsidRPr="00891913">
        <w:rPr>
          <w:rFonts w:hint="eastAsia"/>
          <w:sz w:val="28"/>
          <w:szCs w:val="28"/>
        </w:rPr>
        <w:t>60</w:t>
      </w:r>
      <w:r w:rsidRPr="00891913">
        <w:rPr>
          <w:rFonts w:hint="eastAsia"/>
          <w:sz w:val="28"/>
          <w:szCs w:val="28"/>
        </w:rPr>
        <w:t>分以下者不予录取。综合考核结果对外公示，公示期为</w:t>
      </w:r>
      <w:r w:rsidRPr="00891913">
        <w:rPr>
          <w:rFonts w:hint="eastAsia"/>
          <w:sz w:val="28"/>
          <w:szCs w:val="28"/>
        </w:rPr>
        <w:t>10</w:t>
      </w:r>
      <w:r w:rsidRPr="00891913">
        <w:rPr>
          <w:rFonts w:hint="eastAsia"/>
          <w:sz w:val="28"/>
          <w:szCs w:val="28"/>
        </w:rPr>
        <w:t>个工作日。</w:t>
      </w:r>
    </w:p>
    <w:p w:rsidR="00891913" w:rsidRPr="00891913" w:rsidRDefault="00891913" w:rsidP="00891913">
      <w:pPr>
        <w:ind w:firstLineChars="200" w:firstLine="560"/>
        <w:rPr>
          <w:sz w:val="28"/>
          <w:szCs w:val="28"/>
        </w:rPr>
      </w:pPr>
      <w:r w:rsidRPr="00891913">
        <w:rPr>
          <w:rFonts w:hint="eastAsia"/>
          <w:sz w:val="28"/>
          <w:szCs w:val="28"/>
        </w:rPr>
        <w:t>5</w:t>
      </w:r>
      <w:r w:rsidRPr="00891913">
        <w:rPr>
          <w:rFonts w:hint="eastAsia"/>
          <w:sz w:val="28"/>
          <w:szCs w:val="28"/>
        </w:rPr>
        <w:t>．拟录取名单确定</w:t>
      </w:r>
    </w:p>
    <w:p w:rsidR="00891913" w:rsidRDefault="00891913" w:rsidP="00891913">
      <w:pPr>
        <w:ind w:firstLineChars="200" w:firstLine="560"/>
        <w:rPr>
          <w:sz w:val="28"/>
          <w:szCs w:val="28"/>
        </w:rPr>
      </w:pPr>
      <w:r w:rsidRPr="00891913">
        <w:rPr>
          <w:rFonts w:hint="eastAsia"/>
          <w:sz w:val="28"/>
          <w:szCs w:val="28"/>
        </w:rPr>
        <w:t>中心按照招生计划、材料审核</w:t>
      </w:r>
      <w:r w:rsidR="00846047">
        <w:rPr>
          <w:rFonts w:hint="eastAsia"/>
          <w:sz w:val="28"/>
          <w:szCs w:val="28"/>
        </w:rPr>
        <w:t>及综合考核成绩、思想政治表现、身心健康状况等择优确定拟录取名单，</w:t>
      </w:r>
      <w:r w:rsidRPr="00891913">
        <w:rPr>
          <w:rFonts w:hint="eastAsia"/>
          <w:sz w:val="28"/>
          <w:szCs w:val="28"/>
        </w:rPr>
        <w:t>报送研究生院招生办公室审核，审核通过后予以公示，公示期为</w:t>
      </w:r>
      <w:r w:rsidRPr="00891913">
        <w:rPr>
          <w:rFonts w:hint="eastAsia"/>
          <w:sz w:val="28"/>
          <w:szCs w:val="28"/>
        </w:rPr>
        <w:t>10</w:t>
      </w:r>
      <w:r w:rsidRPr="00891913">
        <w:rPr>
          <w:rFonts w:hint="eastAsia"/>
          <w:sz w:val="28"/>
          <w:szCs w:val="28"/>
        </w:rPr>
        <w:t>个工作日。</w:t>
      </w:r>
    </w:p>
    <w:p w:rsidR="0010654A" w:rsidRPr="00891913" w:rsidRDefault="0010654A" w:rsidP="0010654A">
      <w:pPr>
        <w:ind w:firstLineChars="200" w:firstLine="560"/>
        <w:rPr>
          <w:sz w:val="28"/>
          <w:szCs w:val="28"/>
        </w:rPr>
      </w:pPr>
      <w:r>
        <w:rPr>
          <w:rFonts w:hint="eastAsia"/>
          <w:sz w:val="28"/>
          <w:szCs w:val="28"/>
        </w:rPr>
        <w:t>四</w:t>
      </w:r>
      <w:r w:rsidRPr="00891913">
        <w:rPr>
          <w:rFonts w:hint="eastAsia"/>
          <w:sz w:val="28"/>
          <w:szCs w:val="28"/>
        </w:rPr>
        <w:t>、调档及录取</w:t>
      </w:r>
    </w:p>
    <w:p w:rsidR="0010654A" w:rsidRPr="00891913" w:rsidRDefault="0010654A" w:rsidP="0010654A">
      <w:pPr>
        <w:ind w:firstLineChars="200" w:firstLine="560"/>
        <w:rPr>
          <w:sz w:val="28"/>
          <w:szCs w:val="28"/>
        </w:rPr>
      </w:pPr>
      <w:r w:rsidRPr="00891913">
        <w:rPr>
          <w:rFonts w:hint="eastAsia"/>
          <w:sz w:val="28"/>
          <w:szCs w:val="28"/>
        </w:rPr>
        <w:t>录取的非定向博士研究生档案及工资关系均须调入我校，档案及工资关系审核合格后，方可发放录取通知书。如无法调入档案和工资关系，将取消录取资格。教育部各类专项计划、学校相关文件规定的特殊类型考生依相关文件规定执行。</w:t>
      </w:r>
    </w:p>
    <w:p w:rsidR="0010654A" w:rsidRPr="00891913" w:rsidRDefault="0010654A" w:rsidP="0010654A">
      <w:pPr>
        <w:ind w:firstLineChars="200" w:firstLine="560"/>
        <w:rPr>
          <w:sz w:val="28"/>
          <w:szCs w:val="28"/>
        </w:rPr>
      </w:pPr>
      <w:r>
        <w:rPr>
          <w:rFonts w:hint="eastAsia"/>
          <w:sz w:val="28"/>
          <w:szCs w:val="28"/>
        </w:rPr>
        <w:t>五</w:t>
      </w:r>
      <w:r w:rsidRPr="00891913">
        <w:rPr>
          <w:rFonts w:hint="eastAsia"/>
          <w:sz w:val="28"/>
          <w:szCs w:val="28"/>
        </w:rPr>
        <w:t>、报到注册</w:t>
      </w:r>
    </w:p>
    <w:p w:rsidR="0010654A" w:rsidRPr="00891913" w:rsidRDefault="0010654A" w:rsidP="0010654A">
      <w:pPr>
        <w:ind w:firstLineChars="200" w:firstLine="560"/>
        <w:rPr>
          <w:sz w:val="28"/>
          <w:szCs w:val="28"/>
        </w:rPr>
      </w:pPr>
      <w:r w:rsidRPr="00891913">
        <w:rPr>
          <w:rFonts w:hint="eastAsia"/>
          <w:sz w:val="28"/>
          <w:szCs w:val="28"/>
        </w:rPr>
        <w:t>凡被我校录取的博士研究生，须在学校规定的时间报到注册，且必须携带硕士学位证书（在国外获得学位者须提供“教育部留学服务中心”开具的硕士学位认证证书，直博生需携带本科毕业证书，硕博连读生需携带本人研究生证）、身份证件等相关材料供学校审查。</w:t>
      </w:r>
    </w:p>
    <w:p w:rsidR="0010654A" w:rsidRPr="00891913" w:rsidRDefault="0010654A" w:rsidP="0010654A">
      <w:pPr>
        <w:ind w:firstLineChars="200" w:firstLine="560"/>
        <w:rPr>
          <w:sz w:val="28"/>
          <w:szCs w:val="28"/>
        </w:rPr>
      </w:pPr>
      <w:r w:rsidRPr="00891913">
        <w:rPr>
          <w:rFonts w:hint="eastAsia"/>
          <w:sz w:val="28"/>
          <w:szCs w:val="28"/>
        </w:rPr>
        <w:t>在新生报到注册时，</w:t>
      </w:r>
      <w:r w:rsidR="00E05394">
        <w:rPr>
          <w:rFonts w:hint="eastAsia"/>
          <w:sz w:val="28"/>
          <w:szCs w:val="28"/>
        </w:rPr>
        <w:t>中心</w:t>
      </w:r>
      <w:r w:rsidRPr="00891913">
        <w:rPr>
          <w:rFonts w:hint="eastAsia"/>
          <w:sz w:val="28"/>
          <w:szCs w:val="28"/>
        </w:rPr>
        <w:t>对学生的入学资格再次进行全面复查，复查不合格的学生取消入学资格。</w:t>
      </w:r>
    </w:p>
    <w:p w:rsidR="00891913" w:rsidRPr="00891913" w:rsidRDefault="0010654A" w:rsidP="00891913">
      <w:pPr>
        <w:ind w:firstLineChars="200" w:firstLine="560"/>
        <w:rPr>
          <w:sz w:val="28"/>
          <w:szCs w:val="28"/>
        </w:rPr>
      </w:pPr>
      <w:r>
        <w:rPr>
          <w:rFonts w:hint="eastAsia"/>
          <w:sz w:val="28"/>
          <w:szCs w:val="28"/>
        </w:rPr>
        <w:t>六</w:t>
      </w:r>
      <w:r w:rsidR="00891913" w:rsidRPr="00891913">
        <w:rPr>
          <w:rFonts w:hint="eastAsia"/>
          <w:sz w:val="28"/>
          <w:szCs w:val="28"/>
        </w:rPr>
        <w:t>、申请考核制时间安排</w:t>
      </w:r>
    </w:p>
    <w:p w:rsidR="00891913" w:rsidRPr="00891913" w:rsidRDefault="00891913" w:rsidP="00891913">
      <w:pPr>
        <w:ind w:firstLineChars="200" w:firstLine="560"/>
        <w:rPr>
          <w:sz w:val="28"/>
          <w:szCs w:val="28"/>
        </w:rPr>
      </w:pPr>
      <w:r w:rsidRPr="00891913">
        <w:rPr>
          <w:rFonts w:hint="eastAsia"/>
          <w:sz w:val="28"/>
          <w:szCs w:val="28"/>
        </w:rPr>
        <w:t>1</w:t>
      </w:r>
      <w:r w:rsidRPr="00891913">
        <w:rPr>
          <w:rFonts w:hint="eastAsia"/>
          <w:sz w:val="28"/>
          <w:szCs w:val="28"/>
        </w:rPr>
        <w:t>．第一批次申请考核制时间安排</w:t>
      </w:r>
    </w:p>
    <w:p w:rsidR="00891913" w:rsidRPr="00891913" w:rsidRDefault="00891913" w:rsidP="00891913">
      <w:pPr>
        <w:ind w:firstLineChars="200" w:firstLine="560"/>
        <w:rPr>
          <w:sz w:val="28"/>
          <w:szCs w:val="28"/>
        </w:rPr>
      </w:pPr>
      <w:r w:rsidRPr="00891913">
        <w:rPr>
          <w:rFonts w:hint="eastAsia"/>
          <w:sz w:val="28"/>
          <w:szCs w:val="28"/>
        </w:rPr>
        <w:lastRenderedPageBreak/>
        <w:t>（</w:t>
      </w:r>
      <w:r w:rsidRPr="00891913">
        <w:rPr>
          <w:rFonts w:hint="eastAsia"/>
          <w:sz w:val="28"/>
          <w:szCs w:val="28"/>
        </w:rPr>
        <w:t>1</w:t>
      </w:r>
      <w:r w:rsidRPr="00891913">
        <w:rPr>
          <w:rFonts w:hint="eastAsia"/>
          <w:sz w:val="28"/>
          <w:szCs w:val="28"/>
        </w:rPr>
        <w:t>）网上报名时间：</w:t>
      </w:r>
      <w:r w:rsidRPr="00891913">
        <w:rPr>
          <w:rFonts w:hint="eastAsia"/>
          <w:sz w:val="28"/>
          <w:szCs w:val="28"/>
        </w:rPr>
        <w:t>2021</w:t>
      </w:r>
      <w:r w:rsidRPr="00891913">
        <w:rPr>
          <w:rFonts w:hint="eastAsia"/>
          <w:sz w:val="28"/>
          <w:szCs w:val="28"/>
        </w:rPr>
        <w:t>年</w:t>
      </w:r>
      <w:r w:rsidRPr="00891913">
        <w:rPr>
          <w:rFonts w:hint="eastAsia"/>
          <w:sz w:val="28"/>
          <w:szCs w:val="28"/>
        </w:rPr>
        <w:t>11</w:t>
      </w:r>
      <w:r w:rsidRPr="00891913">
        <w:rPr>
          <w:rFonts w:hint="eastAsia"/>
          <w:sz w:val="28"/>
          <w:szCs w:val="28"/>
        </w:rPr>
        <w:t>月</w:t>
      </w:r>
      <w:r w:rsidRPr="00891913">
        <w:rPr>
          <w:rFonts w:hint="eastAsia"/>
          <w:sz w:val="28"/>
          <w:szCs w:val="28"/>
        </w:rPr>
        <w:t>1</w:t>
      </w:r>
      <w:r w:rsidRPr="00891913">
        <w:rPr>
          <w:rFonts w:hint="eastAsia"/>
          <w:sz w:val="28"/>
          <w:szCs w:val="28"/>
        </w:rPr>
        <w:t>日</w:t>
      </w:r>
      <w:r w:rsidRPr="00891913">
        <w:rPr>
          <w:rFonts w:hint="eastAsia"/>
          <w:sz w:val="28"/>
          <w:szCs w:val="28"/>
        </w:rPr>
        <w:t>-11</w:t>
      </w:r>
      <w:r w:rsidRPr="00891913">
        <w:rPr>
          <w:rFonts w:hint="eastAsia"/>
          <w:sz w:val="28"/>
          <w:szCs w:val="28"/>
        </w:rPr>
        <w:t>月</w:t>
      </w:r>
      <w:r w:rsidRPr="00891913">
        <w:rPr>
          <w:rFonts w:hint="eastAsia"/>
          <w:sz w:val="28"/>
          <w:szCs w:val="28"/>
        </w:rPr>
        <w:t>10</w:t>
      </w:r>
      <w:r w:rsidRPr="00891913">
        <w:rPr>
          <w:rFonts w:hint="eastAsia"/>
          <w:sz w:val="28"/>
          <w:szCs w:val="28"/>
        </w:rPr>
        <w:t>日；</w:t>
      </w:r>
    </w:p>
    <w:p w:rsidR="00891913" w:rsidRPr="00891913" w:rsidRDefault="00891913" w:rsidP="00891913">
      <w:pPr>
        <w:ind w:firstLineChars="200" w:firstLine="560"/>
        <w:rPr>
          <w:sz w:val="28"/>
          <w:szCs w:val="28"/>
        </w:rPr>
      </w:pPr>
      <w:r w:rsidRPr="00891913">
        <w:rPr>
          <w:rFonts w:hint="eastAsia"/>
          <w:sz w:val="28"/>
          <w:szCs w:val="28"/>
        </w:rPr>
        <w:t>（</w:t>
      </w:r>
      <w:r w:rsidRPr="00891913">
        <w:rPr>
          <w:rFonts w:hint="eastAsia"/>
          <w:sz w:val="28"/>
          <w:szCs w:val="28"/>
        </w:rPr>
        <w:t>2</w:t>
      </w:r>
      <w:r w:rsidRPr="00891913">
        <w:rPr>
          <w:rFonts w:hint="eastAsia"/>
          <w:sz w:val="28"/>
          <w:szCs w:val="28"/>
        </w:rPr>
        <w:t>）提交申请材料截止时间：</w:t>
      </w:r>
      <w:r w:rsidRPr="00891913">
        <w:rPr>
          <w:rFonts w:hint="eastAsia"/>
          <w:sz w:val="28"/>
          <w:szCs w:val="28"/>
        </w:rPr>
        <w:t>2021</w:t>
      </w:r>
      <w:r w:rsidRPr="00891913">
        <w:rPr>
          <w:rFonts w:hint="eastAsia"/>
          <w:sz w:val="28"/>
          <w:szCs w:val="28"/>
        </w:rPr>
        <w:t>年</w:t>
      </w:r>
      <w:r w:rsidRPr="00891913">
        <w:rPr>
          <w:rFonts w:hint="eastAsia"/>
          <w:sz w:val="28"/>
          <w:szCs w:val="28"/>
        </w:rPr>
        <w:t>11</w:t>
      </w:r>
      <w:r w:rsidRPr="00891913">
        <w:rPr>
          <w:rFonts w:hint="eastAsia"/>
          <w:sz w:val="28"/>
          <w:szCs w:val="28"/>
        </w:rPr>
        <w:t>月</w:t>
      </w:r>
      <w:r w:rsidRPr="00891913">
        <w:rPr>
          <w:rFonts w:hint="eastAsia"/>
          <w:sz w:val="28"/>
          <w:szCs w:val="28"/>
        </w:rPr>
        <w:t>11</w:t>
      </w:r>
      <w:r w:rsidRPr="00891913">
        <w:rPr>
          <w:rFonts w:hint="eastAsia"/>
          <w:sz w:val="28"/>
          <w:szCs w:val="28"/>
        </w:rPr>
        <w:t>日；</w:t>
      </w:r>
    </w:p>
    <w:p w:rsidR="00891913" w:rsidRPr="00891913" w:rsidRDefault="00891913" w:rsidP="00891913">
      <w:pPr>
        <w:ind w:firstLineChars="200" w:firstLine="560"/>
        <w:rPr>
          <w:sz w:val="28"/>
          <w:szCs w:val="28"/>
        </w:rPr>
      </w:pPr>
      <w:r w:rsidRPr="00891913">
        <w:rPr>
          <w:rFonts w:hint="eastAsia"/>
          <w:sz w:val="28"/>
          <w:szCs w:val="28"/>
        </w:rPr>
        <w:t>（</w:t>
      </w:r>
      <w:r w:rsidRPr="00891913">
        <w:rPr>
          <w:rFonts w:hint="eastAsia"/>
          <w:sz w:val="28"/>
          <w:szCs w:val="28"/>
        </w:rPr>
        <w:t>3</w:t>
      </w:r>
      <w:r w:rsidRPr="00891913">
        <w:rPr>
          <w:rFonts w:hint="eastAsia"/>
          <w:sz w:val="28"/>
          <w:szCs w:val="28"/>
        </w:rPr>
        <w:t>）材料审核结果发布时间：</w:t>
      </w:r>
      <w:r w:rsidRPr="00891913">
        <w:rPr>
          <w:rFonts w:hint="eastAsia"/>
          <w:sz w:val="28"/>
          <w:szCs w:val="28"/>
        </w:rPr>
        <w:t>2021</w:t>
      </w:r>
      <w:r w:rsidRPr="00891913">
        <w:rPr>
          <w:rFonts w:hint="eastAsia"/>
          <w:sz w:val="28"/>
          <w:szCs w:val="28"/>
        </w:rPr>
        <w:t>年</w:t>
      </w:r>
      <w:r w:rsidRPr="00891913">
        <w:rPr>
          <w:rFonts w:hint="eastAsia"/>
          <w:sz w:val="28"/>
          <w:szCs w:val="28"/>
        </w:rPr>
        <w:t>11</w:t>
      </w:r>
      <w:r w:rsidRPr="00891913">
        <w:rPr>
          <w:rFonts w:hint="eastAsia"/>
          <w:sz w:val="28"/>
          <w:szCs w:val="28"/>
        </w:rPr>
        <w:t>月</w:t>
      </w:r>
      <w:r w:rsidRPr="00891913">
        <w:rPr>
          <w:rFonts w:hint="eastAsia"/>
          <w:sz w:val="28"/>
          <w:szCs w:val="28"/>
        </w:rPr>
        <w:t>19</w:t>
      </w:r>
      <w:r w:rsidRPr="00891913">
        <w:rPr>
          <w:rFonts w:hint="eastAsia"/>
          <w:sz w:val="28"/>
          <w:szCs w:val="28"/>
        </w:rPr>
        <w:t>日前；</w:t>
      </w:r>
    </w:p>
    <w:p w:rsidR="00891913" w:rsidRPr="00891913" w:rsidRDefault="00891913" w:rsidP="00891913">
      <w:pPr>
        <w:ind w:firstLineChars="200" w:firstLine="560"/>
        <w:rPr>
          <w:sz w:val="28"/>
          <w:szCs w:val="28"/>
        </w:rPr>
      </w:pPr>
      <w:r w:rsidRPr="00891913">
        <w:rPr>
          <w:rFonts w:hint="eastAsia"/>
          <w:sz w:val="28"/>
          <w:szCs w:val="28"/>
        </w:rPr>
        <w:t>（</w:t>
      </w:r>
      <w:r w:rsidRPr="00891913">
        <w:rPr>
          <w:rFonts w:hint="eastAsia"/>
          <w:sz w:val="28"/>
          <w:szCs w:val="28"/>
        </w:rPr>
        <w:t>4</w:t>
      </w:r>
      <w:r w:rsidRPr="00891913">
        <w:rPr>
          <w:rFonts w:hint="eastAsia"/>
          <w:sz w:val="28"/>
          <w:szCs w:val="28"/>
        </w:rPr>
        <w:t>）综合考核时间：</w:t>
      </w:r>
      <w:r w:rsidRPr="00891913">
        <w:rPr>
          <w:rFonts w:hint="eastAsia"/>
          <w:sz w:val="28"/>
          <w:szCs w:val="28"/>
        </w:rPr>
        <w:t>2021</w:t>
      </w:r>
      <w:r w:rsidRPr="00891913">
        <w:rPr>
          <w:rFonts w:hint="eastAsia"/>
          <w:sz w:val="28"/>
          <w:szCs w:val="28"/>
        </w:rPr>
        <w:t>年</w:t>
      </w:r>
      <w:r w:rsidRPr="00891913">
        <w:rPr>
          <w:rFonts w:hint="eastAsia"/>
          <w:sz w:val="28"/>
          <w:szCs w:val="28"/>
        </w:rPr>
        <w:t>11</w:t>
      </w:r>
      <w:r w:rsidRPr="00891913">
        <w:rPr>
          <w:rFonts w:hint="eastAsia"/>
          <w:sz w:val="28"/>
          <w:szCs w:val="28"/>
        </w:rPr>
        <w:t>月</w:t>
      </w:r>
      <w:r w:rsidRPr="00891913">
        <w:rPr>
          <w:rFonts w:hint="eastAsia"/>
          <w:sz w:val="28"/>
          <w:szCs w:val="28"/>
        </w:rPr>
        <w:t>25</w:t>
      </w:r>
      <w:r w:rsidRPr="00891913">
        <w:rPr>
          <w:rFonts w:hint="eastAsia"/>
          <w:sz w:val="28"/>
          <w:szCs w:val="28"/>
        </w:rPr>
        <w:t>日</w:t>
      </w:r>
      <w:r w:rsidRPr="00891913">
        <w:rPr>
          <w:rFonts w:hint="eastAsia"/>
          <w:sz w:val="28"/>
          <w:szCs w:val="28"/>
        </w:rPr>
        <w:t>-30</w:t>
      </w:r>
      <w:r w:rsidRPr="00891913">
        <w:rPr>
          <w:rFonts w:hint="eastAsia"/>
          <w:sz w:val="28"/>
          <w:szCs w:val="28"/>
        </w:rPr>
        <w:t>日。</w:t>
      </w:r>
    </w:p>
    <w:p w:rsidR="00891913" w:rsidRPr="00891913" w:rsidRDefault="00891913" w:rsidP="00891913">
      <w:pPr>
        <w:ind w:firstLineChars="200" w:firstLine="560"/>
        <w:rPr>
          <w:sz w:val="28"/>
          <w:szCs w:val="28"/>
        </w:rPr>
      </w:pPr>
      <w:r w:rsidRPr="00891913">
        <w:rPr>
          <w:rFonts w:hint="eastAsia"/>
          <w:sz w:val="28"/>
          <w:szCs w:val="28"/>
        </w:rPr>
        <w:t>2</w:t>
      </w:r>
      <w:r w:rsidRPr="00891913">
        <w:rPr>
          <w:rFonts w:hint="eastAsia"/>
          <w:sz w:val="28"/>
          <w:szCs w:val="28"/>
        </w:rPr>
        <w:t>．第二批次申请考核制时间安排</w:t>
      </w:r>
    </w:p>
    <w:p w:rsidR="00891913" w:rsidRPr="00891913" w:rsidRDefault="00891913" w:rsidP="00891913">
      <w:pPr>
        <w:ind w:firstLineChars="200" w:firstLine="560"/>
        <w:rPr>
          <w:sz w:val="28"/>
          <w:szCs w:val="28"/>
        </w:rPr>
      </w:pPr>
      <w:r w:rsidRPr="00891913">
        <w:rPr>
          <w:rFonts w:hint="eastAsia"/>
          <w:sz w:val="28"/>
          <w:szCs w:val="28"/>
        </w:rPr>
        <w:t>（</w:t>
      </w:r>
      <w:r w:rsidRPr="00891913">
        <w:rPr>
          <w:rFonts w:hint="eastAsia"/>
          <w:sz w:val="28"/>
          <w:szCs w:val="28"/>
        </w:rPr>
        <w:t>1</w:t>
      </w:r>
      <w:r w:rsidRPr="00891913">
        <w:rPr>
          <w:rFonts w:hint="eastAsia"/>
          <w:sz w:val="28"/>
          <w:szCs w:val="28"/>
        </w:rPr>
        <w:t>）网上报名时间：</w:t>
      </w:r>
      <w:r w:rsidRPr="00891913">
        <w:rPr>
          <w:rFonts w:hint="eastAsia"/>
          <w:sz w:val="28"/>
          <w:szCs w:val="28"/>
        </w:rPr>
        <w:t>2022</w:t>
      </w:r>
      <w:r w:rsidRPr="00891913">
        <w:rPr>
          <w:rFonts w:hint="eastAsia"/>
          <w:sz w:val="28"/>
          <w:szCs w:val="28"/>
        </w:rPr>
        <w:t>年</w:t>
      </w:r>
      <w:r w:rsidRPr="00891913">
        <w:rPr>
          <w:rFonts w:hint="eastAsia"/>
          <w:sz w:val="28"/>
          <w:szCs w:val="28"/>
        </w:rPr>
        <w:t>3</w:t>
      </w:r>
      <w:r w:rsidRPr="00891913">
        <w:rPr>
          <w:rFonts w:hint="eastAsia"/>
          <w:sz w:val="28"/>
          <w:szCs w:val="28"/>
        </w:rPr>
        <w:t>月</w:t>
      </w:r>
      <w:r w:rsidRPr="00891913">
        <w:rPr>
          <w:rFonts w:hint="eastAsia"/>
          <w:sz w:val="28"/>
          <w:szCs w:val="28"/>
        </w:rPr>
        <w:t>20</w:t>
      </w:r>
      <w:r w:rsidRPr="00891913">
        <w:rPr>
          <w:rFonts w:hint="eastAsia"/>
          <w:sz w:val="28"/>
          <w:szCs w:val="28"/>
        </w:rPr>
        <w:t>日</w:t>
      </w:r>
      <w:r w:rsidRPr="00891913">
        <w:rPr>
          <w:rFonts w:hint="eastAsia"/>
          <w:sz w:val="28"/>
          <w:szCs w:val="28"/>
        </w:rPr>
        <w:t>-4</w:t>
      </w:r>
      <w:r w:rsidRPr="00891913">
        <w:rPr>
          <w:rFonts w:hint="eastAsia"/>
          <w:sz w:val="28"/>
          <w:szCs w:val="28"/>
        </w:rPr>
        <w:t>月</w:t>
      </w:r>
      <w:r w:rsidRPr="00891913">
        <w:rPr>
          <w:rFonts w:hint="eastAsia"/>
          <w:sz w:val="28"/>
          <w:szCs w:val="28"/>
        </w:rPr>
        <w:t>10</w:t>
      </w:r>
      <w:r w:rsidRPr="00891913">
        <w:rPr>
          <w:rFonts w:hint="eastAsia"/>
          <w:sz w:val="28"/>
          <w:szCs w:val="28"/>
        </w:rPr>
        <w:t>日；</w:t>
      </w:r>
    </w:p>
    <w:p w:rsidR="00891913" w:rsidRPr="00891913" w:rsidRDefault="00891913" w:rsidP="00891913">
      <w:pPr>
        <w:ind w:firstLineChars="200" w:firstLine="560"/>
        <w:rPr>
          <w:sz w:val="28"/>
          <w:szCs w:val="28"/>
        </w:rPr>
      </w:pPr>
      <w:r w:rsidRPr="00891913">
        <w:rPr>
          <w:rFonts w:hint="eastAsia"/>
          <w:sz w:val="28"/>
          <w:szCs w:val="28"/>
        </w:rPr>
        <w:t>（</w:t>
      </w:r>
      <w:r w:rsidRPr="00891913">
        <w:rPr>
          <w:rFonts w:hint="eastAsia"/>
          <w:sz w:val="28"/>
          <w:szCs w:val="28"/>
        </w:rPr>
        <w:t>2</w:t>
      </w:r>
      <w:r w:rsidRPr="00891913">
        <w:rPr>
          <w:rFonts w:hint="eastAsia"/>
          <w:sz w:val="28"/>
          <w:szCs w:val="28"/>
        </w:rPr>
        <w:t>）提交申请材料截止时间：</w:t>
      </w:r>
      <w:r w:rsidRPr="00891913">
        <w:rPr>
          <w:rFonts w:hint="eastAsia"/>
          <w:sz w:val="28"/>
          <w:szCs w:val="28"/>
        </w:rPr>
        <w:t>2022</w:t>
      </w:r>
      <w:r w:rsidRPr="00891913">
        <w:rPr>
          <w:rFonts w:hint="eastAsia"/>
          <w:sz w:val="28"/>
          <w:szCs w:val="28"/>
        </w:rPr>
        <w:t>年</w:t>
      </w:r>
      <w:r w:rsidRPr="00891913">
        <w:rPr>
          <w:rFonts w:hint="eastAsia"/>
          <w:sz w:val="28"/>
          <w:szCs w:val="28"/>
        </w:rPr>
        <w:t>4</w:t>
      </w:r>
      <w:r w:rsidRPr="00891913">
        <w:rPr>
          <w:rFonts w:hint="eastAsia"/>
          <w:sz w:val="28"/>
          <w:szCs w:val="28"/>
        </w:rPr>
        <w:t>月</w:t>
      </w:r>
      <w:r w:rsidRPr="00891913">
        <w:rPr>
          <w:rFonts w:hint="eastAsia"/>
          <w:sz w:val="28"/>
          <w:szCs w:val="28"/>
        </w:rPr>
        <w:t>11</w:t>
      </w:r>
      <w:r w:rsidRPr="00891913">
        <w:rPr>
          <w:rFonts w:hint="eastAsia"/>
          <w:sz w:val="28"/>
          <w:szCs w:val="28"/>
        </w:rPr>
        <w:t>日；</w:t>
      </w:r>
    </w:p>
    <w:p w:rsidR="00891913" w:rsidRPr="00891913" w:rsidRDefault="00891913" w:rsidP="00891913">
      <w:pPr>
        <w:ind w:firstLineChars="200" w:firstLine="560"/>
        <w:rPr>
          <w:sz w:val="28"/>
          <w:szCs w:val="28"/>
        </w:rPr>
      </w:pPr>
      <w:r w:rsidRPr="00891913">
        <w:rPr>
          <w:rFonts w:hint="eastAsia"/>
          <w:sz w:val="28"/>
          <w:szCs w:val="28"/>
        </w:rPr>
        <w:t>（</w:t>
      </w:r>
      <w:r w:rsidRPr="00891913">
        <w:rPr>
          <w:rFonts w:hint="eastAsia"/>
          <w:sz w:val="28"/>
          <w:szCs w:val="28"/>
        </w:rPr>
        <w:t>3</w:t>
      </w:r>
      <w:r w:rsidRPr="00891913">
        <w:rPr>
          <w:rFonts w:hint="eastAsia"/>
          <w:sz w:val="28"/>
          <w:szCs w:val="28"/>
        </w:rPr>
        <w:t>）材料审核结果发布时间：</w:t>
      </w:r>
      <w:r w:rsidRPr="00891913">
        <w:rPr>
          <w:rFonts w:hint="eastAsia"/>
          <w:sz w:val="28"/>
          <w:szCs w:val="28"/>
        </w:rPr>
        <w:t>2022</w:t>
      </w:r>
      <w:r w:rsidRPr="00891913">
        <w:rPr>
          <w:rFonts w:hint="eastAsia"/>
          <w:sz w:val="28"/>
          <w:szCs w:val="28"/>
        </w:rPr>
        <w:t>年</w:t>
      </w:r>
      <w:r w:rsidRPr="00891913">
        <w:rPr>
          <w:rFonts w:hint="eastAsia"/>
          <w:sz w:val="28"/>
          <w:szCs w:val="28"/>
        </w:rPr>
        <w:t>4</w:t>
      </w:r>
      <w:r w:rsidRPr="00891913">
        <w:rPr>
          <w:rFonts w:hint="eastAsia"/>
          <w:sz w:val="28"/>
          <w:szCs w:val="28"/>
        </w:rPr>
        <w:t>月</w:t>
      </w:r>
      <w:r w:rsidRPr="00891913">
        <w:rPr>
          <w:rFonts w:hint="eastAsia"/>
          <w:sz w:val="28"/>
          <w:szCs w:val="28"/>
        </w:rPr>
        <w:t>20</w:t>
      </w:r>
      <w:r w:rsidRPr="00891913">
        <w:rPr>
          <w:rFonts w:hint="eastAsia"/>
          <w:sz w:val="28"/>
          <w:szCs w:val="28"/>
        </w:rPr>
        <w:t>日前；</w:t>
      </w:r>
    </w:p>
    <w:p w:rsidR="00891913" w:rsidRPr="00891913" w:rsidRDefault="00891913" w:rsidP="00891913">
      <w:pPr>
        <w:ind w:firstLineChars="200" w:firstLine="560"/>
        <w:rPr>
          <w:sz w:val="28"/>
          <w:szCs w:val="28"/>
        </w:rPr>
      </w:pPr>
      <w:r w:rsidRPr="00891913">
        <w:rPr>
          <w:rFonts w:hint="eastAsia"/>
          <w:sz w:val="28"/>
          <w:szCs w:val="28"/>
        </w:rPr>
        <w:t>（</w:t>
      </w:r>
      <w:r w:rsidRPr="00891913">
        <w:rPr>
          <w:rFonts w:hint="eastAsia"/>
          <w:sz w:val="28"/>
          <w:szCs w:val="28"/>
        </w:rPr>
        <w:t>4</w:t>
      </w:r>
      <w:r w:rsidRPr="00891913">
        <w:rPr>
          <w:rFonts w:hint="eastAsia"/>
          <w:sz w:val="28"/>
          <w:szCs w:val="28"/>
        </w:rPr>
        <w:t>）综合考核时间：</w:t>
      </w:r>
      <w:r w:rsidRPr="00891913">
        <w:rPr>
          <w:rFonts w:hint="eastAsia"/>
          <w:sz w:val="28"/>
          <w:szCs w:val="28"/>
        </w:rPr>
        <w:t>2022</w:t>
      </w:r>
      <w:r w:rsidRPr="00891913">
        <w:rPr>
          <w:rFonts w:hint="eastAsia"/>
          <w:sz w:val="28"/>
          <w:szCs w:val="28"/>
        </w:rPr>
        <w:t>年</w:t>
      </w:r>
      <w:r w:rsidRPr="00891913">
        <w:rPr>
          <w:rFonts w:hint="eastAsia"/>
          <w:sz w:val="28"/>
          <w:szCs w:val="28"/>
        </w:rPr>
        <w:t>4</w:t>
      </w:r>
      <w:r w:rsidRPr="00891913">
        <w:rPr>
          <w:rFonts w:hint="eastAsia"/>
          <w:sz w:val="28"/>
          <w:szCs w:val="28"/>
        </w:rPr>
        <w:t>月</w:t>
      </w:r>
      <w:r w:rsidRPr="00891913">
        <w:rPr>
          <w:rFonts w:hint="eastAsia"/>
          <w:sz w:val="28"/>
          <w:szCs w:val="28"/>
        </w:rPr>
        <w:t>28</w:t>
      </w:r>
      <w:r w:rsidRPr="00891913">
        <w:rPr>
          <w:rFonts w:hint="eastAsia"/>
          <w:sz w:val="28"/>
          <w:szCs w:val="28"/>
        </w:rPr>
        <w:t>日</w:t>
      </w:r>
      <w:r w:rsidRPr="00891913">
        <w:rPr>
          <w:rFonts w:hint="eastAsia"/>
          <w:sz w:val="28"/>
          <w:szCs w:val="28"/>
        </w:rPr>
        <w:t>-5</w:t>
      </w:r>
      <w:r w:rsidRPr="00891913">
        <w:rPr>
          <w:rFonts w:hint="eastAsia"/>
          <w:sz w:val="28"/>
          <w:szCs w:val="28"/>
        </w:rPr>
        <w:t>月</w:t>
      </w:r>
      <w:r w:rsidRPr="00891913">
        <w:rPr>
          <w:rFonts w:hint="eastAsia"/>
          <w:sz w:val="28"/>
          <w:szCs w:val="28"/>
        </w:rPr>
        <w:t>15</w:t>
      </w:r>
      <w:r w:rsidRPr="00891913">
        <w:rPr>
          <w:rFonts w:hint="eastAsia"/>
          <w:sz w:val="28"/>
          <w:szCs w:val="28"/>
        </w:rPr>
        <w:t>日。</w:t>
      </w:r>
    </w:p>
    <w:p w:rsidR="00891913" w:rsidRPr="00891913" w:rsidRDefault="00891913" w:rsidP="00891913">
      <w:pPr>
        <w:ind w:firstLineChars="200" w:firstLine="560"/>
        <w:rPr>
          <w:sz w:val="28"/>
          <w:szCs w:val="28"/>
        </w:rPr>
      </w:pPr>
      <w:r w:rsidRPr="00891913">
        <w:rPr>
          <w:rFonts w:hint="eastAsia"/>
          <w:sz w:val="28"/>
          <w:szCs w:val="28"/>
        </w:rPr>
        <w:t>以上时间安排如有调整，将另行通知。</w:t>
      </w:r>
    </w:p>
    <w:p w:rsidR="00B15E37" w:rsidRDefault="00B15E37" w:rsidP="00B15E37">
      <w:pPr>
        <w:ind w:firstLineChars="200" w:firstLine="560"/>
        <w:rPr>
          <w:sz w:val="28"/>
          <w:szCs w:val="28"/>
        </w:rPr>
      </w:pPr>
      <w:r>
        <w:rPr>
          <w:sz w:val="28"/>
          <w:szCs w:val="28"/>
        </w:rPr>
        <w:t>材料邮寄地址：</w:t>
      </w:r>
    </w:p>
    <w:p w:rsidR="00B15E37" w:rsidRDefault="00B15E37" w:rsidP="00B15E37">
      <w:pPr>
        <w:ind w:firstLineChars="200" w:firstLine="560"/>
        <w:rPr>
          <w:sz w:val="28"/>
          <w:szCs w:val="28"/>
        </w:rPr>
      </w:pPr>
      <w:r>
        <w:rPr>
          <w:sz w:val="28"/>
          <w:szCs w:val="28"/>
        </w:rPr>
        <w:t>天津市南开区卫津路</w:t>
      </w:r>
      <w:r>
        <w:rPr>
          <w:sz w:val="28"/>
          <w:szCs w:val="28"/>
        </w:rPr>
        <w:t>94</w:t>
      </w:r>
      <w:r>
        <w:rPr>
          <w:sz w:val="28"/>
          <w:szCs w:val="28"/>
        </w:rPr>
        <w:t>号</w:t>
      </w:r>
      <w:r>
        <w:rPr>
          <w:sz w:val="28"/>
          <w:szCs w:val="28"/>
        </w:rPr>
        <w:t xml:space="preserve"> </w:t>
      </w:r>
      <w:r>
        <w:rPr>
          <w:sz w:val="28"/>
          <w:szCs w:val="28"/>
        </w:rPr>
        <w:t>南开大学组合数学中心</w:t>
      </w:r>
      <w:r>
        <w:rPr>
          <w:sz w:val="28"/>
          <w:szCs w:val="28"/>
        </w:rPr>
        <w:t>102</w:t>
      </w:r>
      <w:r>
        <w:rPr>
          <w:sz w:val="28"/>
          <w:szCs w:val="28"/>
        </w:rPr>
        <w:t>办公室</w:t>
      </w:r>
      <w:r>
        <w:rPr>
          <w:sz w:val="28"/>
          <w:szCs w:val="28"/>
        </w:rPr>
        <w:t xml:space="preserve"> </w:t>
      </w:r>
      <w:r>
        <w:rPr>
          <w:sz w:val="28"/>
          <w:szCs w:val="28"/>
        </w:rPr>
        <w:t>吴艳老师</w:t>
      </w:r>
      <w:r>
        <w:rPr>
          <w:sz w:val="28"/>
          <w:szCs w:val="28"/>
        </w:rPr>
        <w:t xml:space="preserve"> </w:t>
      </w:r>
      <w:r>
        <w:rPr>
          <w:sz w:val="28"/>
          <w:szCs w:val="28"/>
        </w:rPr>
        <w:t>收</w:t>
      </w:r>
    </w:p>
    <w:p w:rsidR="00891913" w:rsidRDefault="00B15E37" w:rsidP="00B15E37">
      <w:pPr>
        <w:ind w:firstLineChars="200" w:firstLine="560"/>
        <w:rPr>
          <w:sz w:val="28"/>
          <w:szCs w:val="28"/>
        </w:rPr>
      </w:pPr>
      <w:r>
        <w:rPr>
          <w:sz w:val="28"/>
          <w:szCs w:val="28"/>
        </w:rPr>
        <w:t xml:space="preserve">           </w:t>
      </w:r>
      <w:r>
        <w:rPr>
          <w:sz w:val="28"/>
          <w:szCs w:val="28"/>
        </w:rPr>
        <w:t>邮编：</w:t>
      </w:r>
      <w:r>
        <w:rPr>
          <w:sz w:val="28"/>
          <w:szCs w:val="28"/>
        </w:rPr>
        <w:t>300071</w:t>
      </w:r>
      <w:r>
        <w:rPr>
          <w:sz w:val="28"/>
          <w:szCs w:val="28"/>
        </w:rPr>
        <w:t>，电话：</w:t>
      </w:r>
      <w:r>
        <w:rPr>
          <w:sz w:val="28"/>
          <w:szCs w:val="28"/>
        </w:rPr>
        <w:t>022-23502180</w:t>
      </w:r>
    </w:p>
    <w:p w:rsidR="00DB7E42" w:rsidRDefault="00DB7E42" w:rsidP="00B15E37">
      <w:pPr>
        <w:ind w:firstLineChars="200" w:firstLine="560"/>
        <w:rPr>
          <w:sz w:val="28"/>
          <w:szCs w:val="28"/>
        </w:rPr>
      </w:pPr>
    </w:p>
    <w:p w:rsidR="00DB7E42" w:rsidRDefault="00DB7E42" w:rsidP="00DB7E42">
      <w:pPr>
        <w:ind w:firstLineChars="200" w:firstLine="560"/>
        <w:jc w:val="right"/>
        <w:rPr>
          <w:sz w:val="28"/>
          <w:szCs w:val="28"/>
        </w:rPr>
      </w:pPr>
    </w:p>
    <w:p w:rsidR="00DB7E42" w:rsidRPr="00891913" w:rsidRDefault="00DB7E42" w:rsidP="00B15E37">
      <w:pPr>
        <w:ind w:firstLineChars="200" w:firstLine="560"/>
        <w:rPr>
          <w:sz w:val="28"/>
          <w:szCs w:val="28"/>
        </w:rPr>
      </w:pPr>
    </w:p>
    <w:sectPr w:rsidR="00DB7E42" w:rsidRPr="00891913">
      <w:footerReference w:type="even" r:id="rId8"/>
      <w:footerReference w:type="default" r:id="rId9"/>
      <w:pgSz w:w="11906" w:h="16838"/>
      <w:pgMar w:top="1191" w:right="1531" w:bottom="1440" w:left="153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7E4" w:rsidRDefault="000217E4">
      <w:r>
        <w:separator/>
      </w:r>
    </w:p>
  </w:endnote>
  <w:endnote w:type="continuationSeparator" w:id="0">
    <w:p w:rsidR="000217E4" w:rsidRDefault="0002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DDC" w:rsidRDefault="000F6EE1">
    <w:pPr>
      <w:pStyle w:val="a9"/>
      <w:framePr w:wrap="around" w:vAnchor="text" w:hAnchor="margin" w:xAlign="center" w:y="1"/>
      <w:rPr>
        <w:rStyle w:val="af"/>
      </w:rPr>
    </w:pPr>
    <w:r>
      <w:fldChar w:fldCharType="begin"/>
    </w:r>
    <w:r>
      <w:rPr>
        <w:rStyle w:val="af"/>
      </w:rPr>
      <w:instrText xml:space="preserve">PAGE  </w:instrText>
    </w:r>
    <w:r>
      <w:fldChar w:fldCharType="end"/>
    </w:r>
  </w:p>
  <w:p w:rsidR="00834DDC" w:rsidRDefault="00834DDC">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DDC" w:rsidRDefault="000F6EE1">
    <w:pPr>
      <w:pStyle w:val="a9"/>
      <w:framePr w:wrap="around" w:vAnchor="text" w:hAnchor="margin" w:xAlign="center" w:y="1"/>
      <w:rPr>
        <w:rStyle w:val="af"/>
      </w:rPr>
    </w:pPr>
    <w:r>
      <w:fldChar w:fldCharType="begin"/>
    </w:r>
    <w:r>
      <w:rPr>
        <w:rStyle w:val="af"/>
      </w:rPr>
      <w:instrText xml:space="preserve">PAGE  </w:instrText>
    </w:r>
    <w:r>
      <w:fldChar w:fldCharType="separate"/>
    </w:r>
    <w:r w:rsidR="00436450">
      <w:rPr>
        <w:rStyle w:val="af"/>
        <w:noProof/>
      </w:rPr>
      <w:t>3</w:t>
    </w:r>
    <w:r>
      <w:fldChar w:fldCharType="end"/>
    </w:r>
  </w:p>
  <w:p w:rsidR="00834DDC" w:rsidRDefault="00834DD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7E4" w:rsidRDefault="000217E4">
      <w:r>
        <w:separator/>
      </w:r>
    </w:p>
  </w:footnote>
  <w:footnote w:type="continuationSeparator" w:id="0">
    <w:p w:rsidR="000217E4" w:rsidRDefault="000217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812166"/>
    <w:multiLevelType w:val="singleLevel"/>
    <w:tmpl w:val="84812166"/>
    <w:lvl w:ilvl="0">
      <w:start w:val="1"/>
      <w:numFmt w:val="decimalEnclosedCircleChinese"/>
      <w:suff w:val="nothing"/>
      <w:lvlText w:val="%1　"/>
      <w:lvlJc w:val="left"/>
      <w:pPr>
        <w:ind w:left="0" w:firstLine="400"/>
      </w:pPr>
      <w:rPr>
        <w:rFonts w:hint="eastAsia"/>
      </w:rPr>
    </w:lvl>
  </w:abstractNum>
  <w:abstractNum w:abstractNumId="1" w15:restartNumberingAfterBreak="0">
    <w:nsid w:val="897030C1"/>
    <w:multiLevelType w:val="singleLevel"/>
    <w:tmpl w:val="897030C1"/>
    <w:lvl w:ilvl="0">
      <w:start w:val="1"/>
      <w:numFmt w:val="decimal"/>
      <w:suff w:val="nothing"/>
      <w:lvlText w:val="%1．"/>
      <w:lvlJc w:val="left"/>
      <w:pPr>
        <w:ind w:left="0" w:firstLine="400"/>
      </w:pPr>
      <w:rPr>
        <w:rFonts w:hint="default"/>
      </w:rPr>
    </w:lvl>
  </w:abstractNum>
  <w:abstractNum w:abstractNumId="2" w15:restartNumberingAfterBreak="0">
    <w:nsid w:val="ACEA15D3"/>
    <w:multiLevelType w:val="singleLevel"/>
    <w:tmpl w:val="ACEA15D3"/>
    <w:lvl w:ilvl="0">
      <w:start w:val="1"/>
      <w:numFmt w:val="decimal"/>
      <w:suff w:val="nothing"/>
      <w:lvlText w:val="%1．"/>
      <w:lvlJc w:val="left"/>
      <w:pPr>
        <w:ind w:left="0" w:firstLine="400"/>
      </w:pPr>
      <w:rPr>
        <w:rFonts w:hint="default"/>
      </w:rPr>
    </w:lvl>
  </w:abstractNum>
  <w:abstractNum w:abstractNumId="3" w15:restartNumberingAfterBreak="0">
    <w:nsid w:val="B18E5315"/>
    <w:multiLevelType w:val="singleLevel"/>
    <w:tmpl w:val="B18E5315"/>
    <w:lvl w:ilvl="0">
      <w:start w:val="1"/>
      <w:numFmt w:val="decimal"/>
      <w:suff w:val="nothing"/>
      <w:lvlText w:val="（%1）"/>
      <w:lvlJc w:val="left"/>
    </w:lvl>
  </w:abstractNum>
  <w:abstractNum w:abstractNumId="4" w15:restartNumberingAfterBreak="0">
    <w:nsid w:val="B2E8AD67"/>
    <w:multiLevelType w:val="singleLevel"/>
    <w:tmpl w:val="B2E8AD67"/>
    <w:lvl w:ilvl="0">
      <w:start w:val="1"/>
      <w:numFmt w:val="decimal"/>
      <w:suff w:val="nothing"/>
      <w:lvlText w:val="%1．"/>
      <w:lvlJc w:val="left"/>
      <w:pPr>
        <w:ind w:left="0" w:firstLine="400"/>
      </w:pPr>
      <w:rPr>
        <w:rFonts w:hint="default"/>
      </w:rPr>
    </w:lvl>
  </w:abstractNum>
  <w:abstractNum w:abstractNumId="5" w15:restartNumberingAfterBreak="0">
    <w:nsid w:val="B773EBE6"/>
    <w:multiLevelType w:val="singleLevel"/>
    <w:tmpl w:val="B773EBE6"/>
    <w:lvl w:ilvl="0">
      <w:start w:val="1"/>
      <w:numFmt w:val="decimal"/>
      <w:suff w:val="nothing"/>
      <w:lvlText w:val="%1．"/>
      <w:lvlJc w:val="left"/>
      <w:pPr>
        <w:ind w:left="0" w:firstLine="400"/>
      </w:pPr>
      <w:rPr>
        <w:rFonts w:hint="default"/>
      </w:rPr>
    </w:lvl>
  </w:abstractNum>
  <w:abstractNum w:abstractNumId="6" w15:restartNumberingAfterBreak="0">
    <w:nsid w:val="C306865D"/>
    <w:multiLevelType w:val="singleLevel"/>
    <w:tmpl w:val="C306865D"/>
    <w:lvl w:ilvl="0">
      <w:start w:val="1"/>
      <w:numFmt w:val="decimal"/>
      <w:lvlText w:val="(%1)"/>
      <w:lvlJc w:val="left"/>
      <w:pPr>
        <w:ind w:left="425" w:hanging="425"/>
      </w:pPr>
      <w:rPr>
        <w:rFonts w:hint="default"/>
      </w:rPr>
    </w:lvl>
  </w:abstractNum>
  <w:abstractNum w:abstractNumId="7" w15:restartNumberingAfterBreak="0">
    <w:nsid w:val="C5CBC0FF"/>
    <w:multiLevelType w:val="singleLevel"/>
    <w:tmpl w:val="C5CBC0FF"/>
    <w:lvl w:ilvl="0">
      <w:start w:val="1"/>
      <w:numFmt w:val="decimalEnclosedCircleChinese"/>
      <w:suff w:val="nothing"/>
      <w:lvlText w:val="%1　"/>
      <w:lvlJc w:val="left"/>
      <w:pPr>
        <w:ind w:left="0" w:firstLine="400"/>
      </w:pPr>
      <w:rPr>
        <w:rFonts w:hint="eastAsia"/>
      </w:rPr>
    </w:lvl>
  </w:abstractNum>
  <w:abstractNum w:abstractNumId="8" w15:restartNumberingAfterBreak="0">
    <w:nsid w:val="C7694430"/>
    <w:multiLevelType w:val="singleLevel"/>
    <w:tmpl w:val="C7694430"/>
    <w:lvl w:ilvl="0">
      <w:start w:val="1"/>
      <w:numFmt w:val="decimalEnclosedCircleChinese"/>
      <w:suff w:val="nothing"/>
      <w:lvlText w:val="%1　"/>
      <w:lvlJc w:val="left"/>
      <w:pPr>
        <w:ind w:left="0" w:firstLine="400"/>
      </w:pPr>
      <w:rPr>
        <w:rFonts w:hint="eastAsia"/>
      </w:rPr>
    </w:lvl>
  </w:abstractNum>
  <w:abstractNum w:abstractNumId="9" w15:restartNumberingAfterBreak="0">
    <w:nsid w:val="D264B308"/>
    <w:multiLevelType w:val="singleLevel"/>
    <w:tmpl w:val="D264B308"/>
    <w:lvl w:ilvl="0">
      <w:start w:val="1"/>
      <w:numFmt w:val="decimalEnclosedCircleChinese"/>
      <w:suff w:val="nothing"/>
      <w:lvlText w:val="%1　"/>
      <w:lvlJc w:val="left"/>
      <w:pPr>
        <w:ind w:left="0" w:firstLine="400"/>
      </w:pPr>
      <w:rPr>
        <w:rFonts w:hint="eastAsia"/>
      </w:rPr>
    </w:lvl>
  </w:abstractNum>
  <w:abstractNum w:abstractNumId="10" w15:restartNumberingAfterBreak="0">
    <w:nsid w:val="D429ED6E"/>
    <w:multiLevelType w:val="singleLevel"/>
    <w:tmpl w:val="D429ED6E"/>
    <w:lvl w:ilvl="0">
      <w:start w:val="1"/>
      <w:numFmt w:val="decimalEnclosedCircleChinese"/>
      <w:suff w:val="nothing"/>
      <w:lvlText w:val="%1　"/>
      <w:lvlJc w:val="left"/>
      <w:pPr>
        <w:ind w:left="0" w:firstLine="400"/>
      </w:pPr>
      <w:rPr>
        <w:rFonts w:hint="eastAsia"/>
      </w:rPr>
    </w:lvl>
  </w:abstractNum>
  <w:abstractNum w:abstractNumId="11" w15:restartNumberingAfterBreak="0">
    <w:nsid w:val="DC7BC8F0"/>
    <w:multiLevelType w:val="singleLevel"/>
    <w:tmpl w:val="DC7BC8F0"/>
    <w:lvl w:ilvl="0">
      <w:start w:val="1"/>
      <w:numFmt w:val="decimal"/>
      <w:lvlText w:val="(%1)"/>
      <w:lvlJc w:val="left"/>
      <w:pPr>
        <w:ind w:left="425" w:hanging="425"/>
      </w:pPr>
      <w:rPr>
        <w:rFonts w:hint="default"/>
      </w:rPr>
    </w:lvl>
  </w:abstractNum>
  <w:abstractNum w:abstractNumId="12" w15:restartNumberingAfterBreak="0">
    <w:nsid w:val="ED73AED7"/>
    <w:multiLevelType w:val="singleLevel"/>
    <w:tmpl w:val="ED73AED7"/>
    <w:lvl w:ilvl="0">
      <w:start w:val="1"/>
      <w:numFmt w:val="decimal"/>
      <w:suff w:val="nothing"/>
      <w:lvlText w:val="（%1）"/>
      <w:lvlJc w:val="left"/>
    </w:lvl>
  </w:abstractNum>
  <w:abstractNum w:abstractNumId="13" w15:restartNumberingAfterBreak="0">
    <w:nsid w:val="EE47444E"/>
    <w:multiLevelType w:val="singleLevel"/>
    <w:tmpl w:val="EE47444E"/>
    <w:lvl w:ilvl="0">
      <w:start w:val="1"/>
      <w:numFmt w:val="decimal"/>
      <w:lvlText w:val="(%1)"/>
      <w:lvlJc w:val="left"/>
      <w:pPr>
        <w:ind w:left="425" w:hanging="425"/>
      </w:pPr>
      <w:rPr>
        <w:rFonts w:hint="default"/>
      </w:rPr>
    </w:lvl>
  </w:abstractNum>
  <w:abstractNum w:abstractNumId="14" w15:restartNumberingAfterBreak="0">
    <w:nsid w:val="008833CE"/>
    <w:multiLevelType w:val="singleLevel"/>
    <w:tmpl w:val="008833CE"/>
    <w:lvl w:ilvl="0">
      <w:start w:val="1"/>
      <w:numFmt w:val="decimal"/>
      <w:suff w:val="nothing"/>
      <w:lvlText w:val="%1．"/>
      <w:lvlJc w:val="left"/>
      <w:pPr>
        <w:ind w:left="0" w:firstLine="400"/>
      </w:pPr>
      <w:rPr>
        <w:rFonts w:hint="default"/>
      </w:rPr>
    </w:lvl>
  </w:abstractNum>
  <w:abstractNum w:abstractNumId="15" w15:restartNumberingAfterBreak="0">
    <w:nsid w:val="0F3E5AC7"/>
    <w:multiLevelType w:val="singleLevel"/>
    <w:tmpl w:val="0F3E5AC7"/>
    <w:lvl w:ilvl="0">
      <w:start w:val="1"/>
      <w:numFmt w:val="decimal"/>
      <w:suff w:val="nothing"/>
      <w:lvlText w:val="（%1）"/>
      <w:lvlJc w:val="left"/>
    </w:lvl>
  </w:abstractNum>
  <w:abstractNum w:abstractNumId="16" w15:restartNumberingAfterBreak="0">
    <w:nsid w:val="1B654AE4"/>
    <w:multiLevelType w:val="singleLevel"/>
    <w:tmpl w:val="1B654AE4"/>
    <w:lvl w:ilvl="0">
      <w:start w:val="1"/>
      <w:numFmt w:val="decimal"/>
      <w:suff w:val="nothing"/>
      <w:lvlText w:val="%1．"/>
      <w:lvlJc w:val="left"/>
      <w:pPr>
        <w:ind w:left="0" w:firstLine="400"/>
      </w:pPr>
      <w:rPr>
        <w:rFonts w:hint="default"/>
      </w:rPr>
    </w:lvl>
  </w:abstractNum>
  <w:abstractNum w:abstractNumId="17" w15:restartNumberingAfterBreak="0">
    <w:nsid w:val="2F203A01"/>
    <w:multiLevelType w:val="singleLevel"/>
    <w:tmpl w:val="2F203A01"/>
    <w:lvl w:ilvl="0">
      <w:start w:val="1"/>
      <w:numFmt w:val="chineseCounting"/>
      <w:suff w:val="nothing"/>
      <w:lvlText w:val="%1、"/>
      <w:lvlJc w:val="left"/>
      <w:pPr>
        <w:ind w:left="0" w:firstLine="420"/>
      </w:pPr>
      <w:rPr>
        <w:rFonts w:hint="eastAsia"/>
      </w:rPr>
    </w:lvl>
  </w:abstractNum>
  <w:abstractNum w:abstractNumId="18" w15:restartNumberingAfterBreak="0">
    <w:nsid w:val="38526EE3"/>
    <w:multiLevelType w:val="singleLevel"/>
    <w:tmpl w:val="38526EE3"/>
    <w:lvl w:ilvl="0">
      <w:start w:val="1"/>
      <w:numFmt w:val="decimal"/>
      <w:suff w:val="nothing"/>
      <w:lvlText w:val="（%1）"/>
      <w:lvlJc w:val="left"/>
    </w:lvl>
  </w:abstractNum>
  <w:abstractNum w:abstractNumId="19" w15:restartNumberingAfterBreak="0">
    <w:nsid w:val="414D6A4F"/>
    <w:multiLevelType w:val="hybridMultilevel"/>
    <w:tmpl w:val="4E00B83C"/>
    <w:lvl w:ilvl="0" w:tplc="16B216F0">
      <w:start w:val="3"/>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0" w15:restartNumberingAfterBreak="0">
    <w:nsid w:val="44116F00"/>
    <w:multiLevelType w:val="singleLevel"/>
    <w:tmpl w:val="44116F00"/>
    <w:lvl w:ilvl="0">
      <w:start w:val="1"/>
      <w:numFmt w:val="decimalEnclosedCircleChinese"/>
      <w:suff w:val="nothing"/>
      <w:lvlText w:val="%1　"/>
      <w:lvlJc w:val="left"/>
      <w:pPr>
        <w:ind w:left="0" w:firstLine="400"/>
      </w:pPr>
      <w:rPr>
        <w:rFonts w:hint="eastAsia"/>
      </w:rPr>
    </w:lvl>
  </w:abstractNum>
  <w:abstractNum w:abstractNumId="21" w15:restartNumberingAfterBreak="0">
    <w:nsid w:val="5A93A1B0"/>
    <w:multiLevelType w:val="singleLevel"/>
    <w:tmpl w:val="5A93A1B0"/>
    <w:lvl w:ilvl="0">
      <w:start w:val="1"/>
      <w:numFmt w:val="decimal"/>
      <w:suff w:val="nothing"/>
      <w:lvlText w:val="%1．"/>
      <w:lvlJc w:val="left"/>
      <w:pPr>
        <w:ind w:left="0" w:firstLine="400"/>
      </w:pPr>
      <w:rPr>
        <w:rFonts w:hint="default"/>
      </w:rPr>
    </w:lvl>
  </w:abstractNum>
  <w:abstractNum w:abstractNumId="22" w15:restartNumberingAfterBreak="0">
    <w:nsid w:val="7E1EE1EA"/>
    <w:multiLevelType w:val="singleLevel"/>
    <w:tmpl w:val="7E1EE1EA"/>
    <w:lvl w:ilvl="0">
      <w:start w:val="1"/>
      <w:numFmt w:val="decimal"/>
      <w:suff w:val="nothing"/>
      <w:lvlText w:val="（%1）"/>
      <w:lvlJc w:val="left"/>
    </w:lvl>
  </w:abstractNum>
  <w:num w:numId="1">
    <w:abstractNumId w:val="17"/>
  </w:num>
  <w:num w:numId="2">
    <w:abstractNumId w:val="16"/>
  </w:num>
  <w:num w:numId="3">
    <w:abstractNumId w:val="4"/>
  </w:num>
  <w:num w:numId="4">
    <w:abstractNumId w:val="13"/>
  </w:num>
  <w:num w:numId="5">
    <w:abstractNumId w:val="10"/>
  </w:num>
  <w:num w:numId="6">
    <w:abstractNumId w:val="6"/>
  </w:num>
  <w:num w:numId="7">
    <w:abstractNumId w:val="7"/>
  </w:num>
  <w:num w:numId="8">
    <w:abstractNumId w:val="20"/>
  </w:num>
  <w:num w:numId="9">
    <w:abstractNumId w:val="8"/>
  </w:num>
  <w:num w:numId="10">
    <w:abstractNumId w:val="11"/>
  </w:num>
  <w:num w:numId="11">
    <w:abstractNumId w:val="0"/>
  </w:num>
  <w:num w:numId="12">
    <w:abstractNumId w:val="9"/>
  </w:num>
  <w:num w:numId="13">
    <w:abstractNumId w:val="14"/>
  </w:num>
  <w:num w:numId="14">
    <w:abstractNumId w:val="2"/>
  </w:num>
  <w:num w:numId="15">
    <w:abstractNumId w:val="22"/>
  </w:num>
  <w:num w:numId="16">
    <w:abstractNumId w:val="3"/>
  </w:num>
  <w:num w:numId="17">
    <w:abstractNumId w:val="15"/>
  </w:num>
  <w:num w:numId="18">
    <w:abstractNumId w:val="21"/>
  </w:num>
  <w:num w:numId="19">
    <w:abstractNumId w:val="12"/>
  </w:num>
  <w:num w:numId="20">
    <w:abstractNumId w:val="18"/>
  </w:num>
  <w:num w:numId="21">
    <w:abstractNumId w:val="1"/>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4392"/>
    <w:rsid w:val="00003C74"/>
    <w:rsid w:val="000040BB"/>
    <w:rsid w:val="00005FA1"/>
    <w:rsid w:val="00007956"/>
    <w:rsid w:val="00010CE8"/>
    <w:rsid w:val="00010D1A"/>
    <w:rsid w:val="00013810"/>
    <w:rsid w:val="00014B4F"/>
    <w:rsid w:val="000154AC"/>
    <w:rsid w:val="00016810"/>
    <w:rsid w:val="000217E4"/>
    <w:rsid w:val="00021BE0"/>
    <w:rsid w:val="00024136"/>
    <w:rsid w:val="00024C19"/>
    <w:rsid w:val="000263C4"/>
    <w:rsid w:val="00026C79"/>
    <w:rsid w:val="00027452"/>
    <w:rsid w:val="00033D6A"/>
    <w:rsid w:val="00034133"/>
    <w:rsid w:val="00040181"/>
    <w:rsid w:val="000440E8"/>
    <w:rsid w:val="00045136"/>
    <w:rsid w:val="00053CF6"/>
    <w:rsid w:val="00055E48"/>
    <w:rsid w:val="00063FBA"/>
    <w:rsid w:val="0006568A"/>
    <w:rsid w:val="000676A5"/>
    <w:rsid w:val="0006796A"/>
    <w:rsid w:val="00075858"/>
    <w:rsid w:val="000760BF"/>
    <w:rsid w:val="0007693A"/>
    <w:rsid w:val="00081322"/>
    <w:rsid w:val="00081891"/>
    <w:rsid w:val="00082031"/>
    <w:rsid w:val="00084DA3"/>
    <w:rsid w:val="0008726D"/>
    <w:rsid w:val="000903B2"/>
    <w:rsid w:val="0009131C"/>
    <w:rsid w:val="000913A5"/>
    <w:rsid w:val="00092342"/>
    <w:rsid w:val="00093B72"/>
    <w:rsid w:val="000A0064"/>
    <w:rsid w:val="000A35FC"/>
    <w:rsid w:val="000A7E69"/>
    <w:rsid w:val="000B3092"/>
    <w:rsid w:val="000B4DF5"/>
    <w:rsid w:val="000B5B58"/>
    <w:rsid w:val="000C1ADF"/>
    <w:rsid w:val="000C5AED"/>
    <w:rsid w:val="000C7418"/>
    <w:rsid w:val="000D1FE9"/>
    <w:rsid w:val="000D2DE3"/>
    <w:rsid w:val="000D36A8"/>
    <w:rsid w:val="000D6485"/>
    <w:rsid w:val="000D6D9E"/>
    <w:rsid w:val="000D7033"/>
    <w:rsid w:val="000E0D69"/>
    <w:rsid w:val="000E2F94"/>
    <w:rsid w:val="000E7F3B"/>
    <w:rsid w:val="000F0DBF"/>
    <w:rsid w:val="000F3DCF"/>
    <w:rsid w:val="000F6EE1"/>
    <w:rsid w:val="0010162B"/>
    <w:rsid w:val="00101D2D"/>
    <w:rsid w:val="00102458"/>
    <w:rsid w:val="0010654A"/>
    <w:rsid w:val="0010662B"/>
    <w:rsid w:val="00106A06"/>
    <w:rsid w:val="001107FC"/>
    <w:rsid w:val="001127C1"/>
    <w:rsid w:val="00113706"/>
    <w:rsid w:val="001157B0"/>
    <w:rsid w:val="001163C5"/>
    <w:rsid w:val="001164E1"/>
    <w:rsid w:val="00117617"/>
    <w:rsid w:val="001224C4"/>
    <w:rsid w:val="001248E2"/>
    <w:rsid w:val="00124F1E"/>
    <w:rsid w:val="00125DD1"/>
    <w:rsid w:val="0013029D"/>
    <w:rsid w:val="001309AC"/>
    <w:rsid w:val="00132A25"/>
    <w:rsid w:val="00140C52"/>
    <w:rsid w:val="00141C23"/>
    <w:rsid w:val="00144EFF"/>
    <w:rsid w:val="0014589B"/>
    <w:rsid w:val="001500C4"/>
    <w:rsid w:val="001505E1"/>
    <w:rsid w:val="00156D38"/>
    <w:rsid w:val="00156EF9"/>
    <w:rsid w:val="00160C5F"/>
    <w:rsid w:val="00160DD7"/>
    <w:rsid w:val="00163A80"/>
    <w:rsid w:val="001646A4"/>
    <w:rsid w:val="00164CA4"/>
    <w:rsid w:val="001677FB"/>
    <w:rsid w:val="00171F11"/>
    <w:rsid w:val="00175103"/>
    <w:rsid w:val="00180E08"/>
    <w:rsid w:val="00181804"/>
    <w:rsid w:val="001822C5"/>
    <w:rsid w:val="00182BD6"/>
    <w:rsid w:val="00183DA7"/>
    <w:rsid w:val="0018519B"/>
    <w:rsid w:val="001878D9"/>
    <w:rsid w:val="00190243"/>
    <w:rsid w:val="001904EB"/>
    <w:rsid w:val="00191597"/>
    <w:rsid w:val="0019685E"/>
    <w:rsid w:val="00196B95"/>
    <w:rsid w:val="001A08D0"/>
    <w:rsid w:val="001A19EE"/>
    <w:rsid w:val="001A395F"/>
    <w:rsid w:val="001A5A65"/>
    <w:rsid w:val="001A6EF1"/>
    <w:rsid w:val="001B06E8"/>
    <w:rsid w:val="001B27D9"/>
    <w:rsid w:val="001B5289"/>
    <w:rsid w:val="001B797A"/>
    <w:rsid w:val="001B7E25"/>
    <w:rsid w:val="001C188F"/>
    <w:rsid w:val="001C34DF"/>
    <w:rsid w:val="001C39F0"/>
    <w:rsid w:val="001C44EC"/>
    <w:rsid w:val="001C4B04"/>
    <w:rsid w:val="001C4CF4"/>
    <w:rsid w:val="001C5530"/>
    <w:rsid w:val="001C5580"/>
    <w:rsid w:val="001C5E97"/>
    <w:rsid w:val="001C68C2"/>
    <w:rsid w:val="001C7D5B"/>
    <w:rsid w:val="001C7F37"/>
    <w:rsid w:val="001D1801"/>
    <w:rsid w:val="001D217E"/>
    <w:rsid w:val="001D3838"/>
    <w:rsid w:val="001D3FA9"/>
    <w:rsid w:val="001D4892"/>
    <w:rsid w:val="001D5328"/>
    <w:rsid w:val="001D7FE2"/>
    <w:rsid w:val="001E15B0"/>
    <w:rsid w:val="001E1C53"/>
    <w:rsid w:val="001E2E76"/>
    <w:rsid w:val="001E3B4F"/>
    <w:rsid w:val="001E47A9"/>
    <w:rsid w:val="001E57A9"/>
    <w:rsid w:val="001E5C0E"/>
    <w:rsid w:val="001F11EF"/>
    <w:rsid w:val="001F16B5"/>
    <w:rsid w:val="001F58C3"/>
    <w:rsid w:val="001F643E"/>
    <w:rsid w:val="0020030D"/>
    <w:rsid w:val="0020144D"/>
    <w:rsid w:val="002036BF"/>
    <w:rsid w:val="00207FE6"/>
    <w:rsid w:val="00210ECC"/>
    <w:rsid w:val="00211404"/>
    <w:rsid w:val="00214DBF"/>
    <w:rsid w:val="0021614F"/>
    <w:rsid w:val="00220A61"/>
    <w:rsid w:val="002252A7"/>
    <w:rsid w:val="00225D9C"/>
    <w:rsid w:val="00226445"/>
    <w:rsid w:val="00226E6D"/>
    <w:rsid w:val="00226FE2"/>
    <w:rsid w:val="00231AD4"/>
    <w:rsid w:val="002321EC"/>
    <w:rsid w:val="00233D22"/>
    <w:rsid w:val="0023508B"/>
    <w:rsid w:val="0023665F"/>
    <w:rsid w:val="00237CDA"/>
    <w:rsid w:val="002401BC"/>
    <w:rsid w:val="00240859"/>
    <w:rsid w:val="00241E13"/>
    <w:rsid w:val="0024327D"/>
    <w:rsid w:val="00244828"/>
    <w:rsid w:val="002448E0"/>
    <w:rsid w:val="002456F4"/>
    <w:rsid w:val="00255048"/>
    <w:rsid w:val="00255F84"/>
    <w:rsid w:val="00256D28"/>
    <w:rsid w:val="00264A3A"/>
    <w:rsid w:val="00267A5D"/>
    <w:rsid w:val="00272982"/>
    <w:rsid w:val="00272B30"/>
    <w:rsid w:val="00272C88"/>
    <w:rsid w:val="00272DD1"/>
    <w:rsid w:val="0027310B"/>
    <w:rsid w:val="00275B80"/>
    <w:rsid w:val="00277ED8"/>
    <w:rsid w:val="00281625"/>
    <w:rsid w:val="00283CAA"/>
    <w:rsid w:val="002844A7"/>
    <w:rsid w:val="002855E4"/>
    <w:rsid w:val="002860D6"/>
    <w:rsid w:val="00287BF2"/>
    <w:rsid w:val="0029231F"/>
    <w:rsid w:val="00292F57"/>
    <w:rsid w:val="002945FE"/>
    <w:rsid w:val="0029661E"/>
    <w:rsid w:val="00296655"/>
    <w:rsid w:val="002966D0"/>
    <w:rsid w:val="00296EF6"/>
    <w:rsid w:val="002A06CD"/>
    <w:rsid w:val="002A75E2"/>
    <w:rsid w:val="002B5FA8"/>
    <w:rsid w:val="002B78B6"/>
    <w:rsid w:val="002B79CC"/>
    <w:rsid w:val="002B7B9B"/>
    <w:rsid w:val="002B7F45"/>
    <w:rsid w:val="002C3711"/>
    <w:rsid w:val="002D02BB"/>
    <w:rsid w:val="002D41A4"/>
    <w:rsid w:val="002D6E48"/>
    <w:rsid w:val="002E1452"/>
    <w:rsid w:val="002E291A"/>
    <w:rsid w:val="002E3352"/>
    <w:rsid w:val="002E3C38"/>
    <w:rsid w:val="002E3F40"/>
    <w:rsid w:val="002E428D"/>
    <w:rsid w:val="002E5D11"/>
    <w:rsid w:val="002E7EA8"/>
    <w:rsid w:val="002F1524"/>
    <w:rsid w:val="002F25E8"/>
    <w:rsid w:val="002F4B1C"/>
    <w:rsid w:val="002F5EEE"/>
    <w:rsid w:val="002F6B03"/>
    <w:rsid w:val="002F72B4"/>
    <w:rsid w:val="002F754F"/>
    <w:rsid w:val="00301CED"/>
    <w:rsid w:val="00303E6C"/>
    <w:rsid w:val="0030615B"/>
    <w:rsid w:val="00307A64"/>
    <w:rsid w:val="003114AC"/>
    <w:rsid w:val="00316F38"/>
    <w:rsid w:val="003171A7"/>
    <w:rsid w:val="003222E4"/>
    <w:rsid w:val="00324E4F"/>
    <w:rsid w:val="00325251"/>
    <w:rsid w:val="00325821"/>
    <w:rsid w:val="00325F94"/>
    <w:rsid w:val="00327C1E"/>
    <w:rsid w:val="0033522D"/>
    <w:rsid w:val="00340DB8"/>
    <w:rsid w:val="003430F8"/>
    <w:rsid w:val="00344091"/>
    <w:rsid w:val="00346055"/>
    <w:rsid w:val="00346094"/>
    <w:rsid w:val="00346A92"/>
    <w:rsid w:val="0035021B"/>
    <w:rsid w:val="003503F0"/>
    <w:rsid w:val="0035141F"/>
    <w:rsid w:val="0035226B"/>
    <w:rsid w:val="00352BA3"/>
    <w:rsid w:val="003563F1"/>
    <w:rsid w:val="003604ED"/>
    <w:rsid w:val="003654E1"/>
    <w:rsid w:val="00367E54"/>
    <w:rsid w:val="00371BC1"/>
    <w:rsid w:val="003725D2"/>
    <w:rsid w:val="00374C84"/>
    <w:rsid w:val="003762F6"/>
    <w:rsid w:val="00380F73"/>
    <w:rsid w:val="00381B3B"/>
    <w:rsid w:val="00381C7A"/>
    <w:rsid w:val="00381F85"/>
    <w:rsid w:val="003823C4"/>
    <w:rsid w:val="0038381F"/>
    <w:rsid w:val="00384829"/>
    <w:rsid w:val="00386B2A"/>
    <w:rsid w:val="0038712D"/>
    <w:rsid w:val="0039023C"/>
    <w:rsid w:val="0039415F"/>
    <w:rsid w:val="003948AE"/>
    <w:rsid w:val="003962AC"/>
    <w:rsid w:val="003A16A4"/>
    <w:rsid w:val="003A2D3F"/>
    <w:rsid w:val="003A359C"/>
    <w:rsid w:val="003A3716"/>
    <w:rsid w:val="003C1982"/>
    <w:rsid w:val="003C323A"/>
    <w:rsid w:val="003C3BB0"/>
    <w:rsid w:val="003C3D68"/>
    <w:rsid w:val="003C5737"/>
    <w:rsid w:val="003C6247"/>
    <w:rsid w:val="003C77A3"/>
    <w:rsid w:val="003D15A6"/>
    <w:rsid w:val="003D2A21"/>
    <w:rsid w:val="003D2F89"/>
    <w:rsid w:val="003D3FDE"/>
    <w:rsid w:val="003D7A85"/>
    <w:rsid w:val="003E2307"/>
    <w:rsid w:val="003E3B62"/>
    <w:rsid w:val="003F031E"/>
    <w:rsid w:val="003F0E61"/>
    <w:rsid w:val="004006BC"/>
    <w:rsid w:val="00400A2B"/>
    <w:rsid w:val="00400A48"/>
    <w:rsid w:val="00401638"/>
    <w:rsid w:val="0040252C"/>
    <w:rsid w:val="00403957"/>
    <w:rsid w:val="00406366"/>
    <w:rsid w:val="0041090D"/>
    <w:rsid w:val="00410CC2"/>
    <w:rsid w:val="00412AC0"/>
    <w:rsid w:val="00412FA8"/>
    <w:rsid w:val="00415549"/>
    <w:rsid w:val="00417422"/>
    <w:rsid w:val="00420064"/>
    <w:rsid w:val="0042272F"/>
    <w:rsid w:val="004227A5"/>
    <w:rsid w:val="004234C1"/>
    <w:rsid w:val="00423C35"/>
    <w:rsid w:val="0042425C"/>
    <w:rsid w:val="004262D4"/>
    <w:rsid w:val="004274A5"/>
    <w:rsid w:val="00427733"/>
    <w:rsid w:val="00435A2B"/>
    <w:rsid w:val="00435FA2"/>
    <w:rsid w:val="00436450"/>
    <w:rsid w:val="00440730"/>
    <w:rsid w:val="00441616"/>
    <w:rsid w:val="00447BB4"/>
    <w:rsid w:val="00450415"/>
    <w:rsid w:val="00451EDC"/>
    <w:rsid w:val="0045446E"/>
    <w:rsid w:val="00455386"/>
    <w:rsid w:val="00455984"/>
    <w:rsid w:val="004603CF"/>
    <w:rsid w:val="004616D9"/>
    <w:rsid w:val="00461F0E"/>
    <w:rsid w:val="004628BF"/>
    <w:rsid w:val="00463A03"/>
    <w:rsid w:val="00464374"/>
    <w:rsid w:val="004671F1"/>
    <w:rsid w:val="004702C4"/>
    <w:rsid w:val="0047133B"/>
    <w:rsid w:val="00472B06"/>
    <w:rsid w:val="00473A6E"/>
    <w:rsid w:val="00473D9F"/>
    <w:rsid w:val="0047405A"/>
    <w:rsid w:val="004742B7"/>
    <w:rsid w:val="00476E82"/>
    <w:rsid w:val="00477927"/>
    <w:rsid w:val="00477EE9"/>
    <w:rsid w:val="00481642"/>
    <w:rsid w:val="00481D68"/>
    <w:rsid w:val="00482147"/>
    <w:rsid w:val="00482F0C"/>
    <w:rsid w:val="00484C23"/>
    <w:rsid w:val="0048542D"/>
    <w:rsid w:val="0049442E"/>
    <w:rsid w:val="00495333"/>
    <w:rsid w:val="00495644"/>
    <w:rsid w:val="004A1F7C"/>
    <w:rsid w:val="004A2E1F"/>
    <w:rsid w:val="004A579D"/>
    <w:rsid w:val="004B053D"/>
    <w:rsid w:val="004B08CE"/>
    <w:rsid w:val="004B33F2"/>
    <w:rsid w:val="004B5756"/>
    <w:rsid w:val="004C08B4"/>
    <w:rsid w:val="004C4CA0"/>
    <w:rsid w:val="004D1DB2"/>
    <w:rsid w:val="004D269D"/>
    <w:rsid w:val="004D38D7"/>
    <w:rsid w:val="004D4819"/>
    <w:rsid w:val="004D4B7E"/>
    <w:rsid w:val="004D6A2D"/>
    <w:rsid w:val="004E198E"/>
    <w:rsid w:val="004E26A2"/>
    <w:rsid w:val="004E2CA2"/>
    <w:rsid w:val="004E4ECB"/>
    <w:rsid w:val="004E7CEE"/>
    <w:rsid w:val="004F5FA4"/>
    <w:rsid w:val="004F7C3E"/>
    <w:rsid w:val="005004D3"/>
    <w:rsid w:val="00505D3A"/>
    <w:rsid w:val="005072E8"/>
    <w:rsid w:val="005114EA"/>
    <w:rsid w:val="00511E4A"/>
    <w:rsid w:val="00515E89"/>
    <w:rsid w:val="0051646A"/>
    <w:rsid w:val="00516FE6"/>
    <w:rsid w:val="00521D4C"/>
    <w:rsid w:val="00523B93"/>
    <w:rsid w:val="005263DC"/>
    <w:rsid w:val="005314E0"/>
    <w:rsid w:val="00544143"/>
    <w:rsid w:val="00545901"/>
    <w:rsid w:val="00545B6F"/>
    <w:rsid w:val="0054628F"/>
    <w:rsid w:val="00546BC4"/>
    <w:rsid w:val="00552106"/>
    <w:rsid w:val="00553E1B"/>
    <w:rsid w:val="00553E4F"/>
    <w:rsid w:val="0055448B"/>
    <w:rsid w:val="005570C5"/>
    <w:rsid w:val="0055723B"/>
    <w:rsid w:val="00560800"/>
    <w:rsid w:val="00565C6F"/>
    <w:rsid w:val="00571706"/>
    <w:rsid w:val="005717F4"/>
    <w:rsid w:val="005724A5"/>
    <w:rsid w:val="00574013"/>
    <w:rsid w:val="00577044"/>
    <w:rsid w:val="00580848"/>
    <w:rsid w:val="00583C32"/>
    <w:rsid w:val="0058420D"/>
    <w:rsid w:val="005845AB"/>
    <w:rsid w:val="0058496D"/>
    <w:rsid w:val="005921D4"/>
    <w:rsid w:val="005924FB"/>
    <w:rsid w:val="00592A5E"/>
    <w:rsid w:val="00593632"/>
    <w:rsid w:val="00596D24"/>
    <w:rsid w:val="0059736B"/>
    <w:rsid w:val="005A00D1"/>
    <w:rsid w:val="005A36A1"/>
    <w:rsid w:val="005A5B89"/>
    <w:rsid w:val="005A7912"/>
    <w:rsid w:val="005B1C0C"/>
    <w:rsid w:val="005B1C9F"/>
    <w:rsid w:val="005B6922"/>
    <w:rsid w:val="005B7A0D"/>
    <w:rsid w:val="005C0548"/>
    <w:rsid w:val="005C116E"/>
    <w:rsid w:val="005C22F3"/>
    <w:rsid w:val="005C4284"/>
    <w:rsid w:val="005C5FF3"/>
    <w:rsid w:val="005D205F"/>
    <w:rsid w:val="005D6D2C"/>
    <w:rsid w:val="005D7389"/>
    <w:rsid w:val="005E2FFF"/>
    <w:rsid w:val="005E4A3A"/>
    <w:rsid w:val="005E64C1"/>
    <w:rsid w:val="005E7E56"/>
    <w:rsid w:val="005F0329"/>
    <w:rsid w:val="005F33AC"/>
    <w:rsid w:val="005F547C"/>
    <w:rsid w:val="0060133B"/>
    <w:rsid w:val="006021B9"/>
    <w:rsid w:val="00602DFB"/>
    <w:rsid w:val="00617204"/>
    <w:rsid w:val="006178EC"/>
    <w:rsid w:val="00620027"/>
    <w:rsid w:val="00625031"/>
    <w:rsid w:val="00627C3F"/>
    <w:rsid w:val="006326AA"/>
    <w:rsid w:val="00633812"/>
    <w:rsid w:val="00635888"/>
    <w:rsid w:val="006367F5"/>
    <w:rsid w:val="0064523A"/>
    <w:rsid w:val="00646EAC"/>
    <w:rsid w:val="00652294"/>
    <w:rsid w:val="00653581"/>
    <w:rsid w:val="00656390"/>
    <w:rsid w:val="00660674"/>
    <w:rsid w:val="00662A07"/>
    <w:rsid w:val="006642CB"/>
    <w:rsid w:val="0066586F"/>
    <w:rsid w:val="006722AD"/>
    <w:rsid w:val="0067278D"/>
    <w:rsid w:val="006736DF"/>
    <w:rsid w:val="00673831"/>
    <w:rsid w:val="00675530"/>
    <w:rsid w:val="006755D6"/>
    <w:rsid w:val="00675F0D"/>
    <w:rsid w:val="006762F8"/>
    <w:rsid w:val="00676308"/>
    <w:rsid w:val="0068080D"/>
    <w:rsid w:val="00681310"/>
    <w:rsid w:val="006817CB"/>
    <w:rsid w:val="00681E0D"/>
    <w:rsid w:val="00682261"/>
    <w:rsid w:val="006827D2"/>
    <w:rsid w:val="00683625"/>
    <w:rsid w:val="00683F14"/>
    <w:rsid w:val="00683F7D"/>
    <w:rsid w:val="00684A75"/>
    <w:rsid w:val="006855CF"/>
    <w:rsid w:val="00690A15"/>
    <w:rsid w:val="00691F26"/>
    <w:rsid w:val="00693C42"/>
    <w:rsid w:val="006949B7"/>
    <w:rsid w:val="00695EA9"/>
    <w:rsid w:val="00695FD5"/>
    <w:rsid w:val="00696022"/>
    <w:rsid w:val="006966A4"/>
    <w:rsid w:val="00696F70"/>
    <w:rsid w:val="006A189B"/>
    <w:rsid w:val="006A4602"/>
    <w:rsid w:val="006A4FF7"/>
    <w:rsid w:val="006A7080"/>
    <w:rsid w:val="006A773C"/>
    <w:rsid w:val="006A776D"/>
    <w:rsid w:val="006B12DA"/>
    <w:rsid w:val="006B39C7"/>
    <w:rsid w:val="006C270F"/>
    <w:rsid w:val="006C279D"/>
    <w:rsid w:val="006C3DCE"/>
    <w:rsid w:val="006C6397"/>
    <w:rsid w:val="006C68AC"/>
    <w:rsid w:val="006C7F65"/>
    <w:rsid w:val="006D09F9"/>
    <w:rsid w:val="006D0A03"/>
    <w:rsid w:val="006D1DC3"/>
    <w:rsid w:val="006D312D"/>
    <w:rsid w:val="006D36C5"/>
    <w:rsid w:val="006D4913"/>
    <w:rsid w:val="006D5A6B"/>
    <w:rsid w:val="006D7156"/>
    <w:rsid w:val="006D7502"/>
    <w:rsid w:val="006E3B07"/>
    <w:rsid w:val="006E5BFB"/>
    <w:rsid w:val="006E669E"/>
    <w:rsid w:val="006E68E1"/>
    <w:rsid w:val="006F0787"/>
    <w:rsid w:val="006F0A9A"/>
    <w:rsid w:val="006F2235"/>
    <w:rsid w:val="006F4392"/>
    <w:rsid w:val="006F5178"/>
    <w:rsid w:val="006F550C"/>
    <w:rsid w:val="006F5FCB"/>
    <w:rsid w:val="006F6C80"/>
    <w:rsid w:val="006F7E39"/>
    <w:rsid w:val="00700929"/>
    <w:rsid w:val="0070167A"/>
    <w:rsid w:val="00704FAA"/>
    <w:rsid w:val="007063CE"/>
    <w:rsid w:val="00710D69"/>
    <w:rsid w:val="00711B46"/>
    <w:rsid w:val="007133B8"/>
    <w:rsid w:val="007156ED"/>
    <w:rsid w:val="0072339E"/>
    <w:rsid w:val="00724D2C"/>
    <w:rsid w:val="0072570C"/>
    <w:rsid w:val="00725AF8"/>
    <w:rsid w:val="007277E6"/>
    <w:rsid w:val="0073377C"/>
    <w:rsid w:val="007345BF"/>
    <w:rsid w:val="00734AE4"/>
    <w:rsid w:val="00734B3D"/>
    <w:rsid w:val="00737DA2"/>
    <w:rsid w:val="007402E1"/>
    <w:rsid w:val="00740390"/>
    <w:rsid w:val="007411E1"/>
    <w:rsid w:val="007421B6"/>
    <w:rsid w:val="0074236D"/>
    <w:rsid w:val="00743DD4"/>
    <w:rsid w:val="00744A83"/>
    <w:rsid w:val="007531FA"/>
    <w:rsid w:val="00754724"/>
    <w:rsid w:val="00754DAB"/>
    <w:rsid w:val="007558F6"/>
    <w:rsid w:val="0075762A"/>
    <w:rsid w:val="00763FD6"/>
    <w:rsid w:val="00764714"/>
    <w:rsid w:val="00764CD6"/>
    <w:rsid w:val="00767121"/>
    <w:rsid w:val="00767795"/>
    <w:rsid w:val="00771918"/>
    <w:rsid w:val="0077416E"/>
    <w:rsid w:val="00777BAF"/>
    <w:rsid w:val="00777C23"/>
    <w:rsid w:val="00780DAC"/>
    <w:rsid w:val="00781A57"/>
    <w:rsid w:val="00782737"/>
    <w:rsid w:val="00782A01"/>
    <w:rsid w:val="00782EC1"/>
    <w:rsid w:val="00783BA7"/>
    <w:rsid w:val="007876C5"/>
    <w:rsid w:val="00793941"/>
    <w:rsid w:val="007955E0"/>
    <w:rsid w:val="00796809"/>
    <w:rsid w:val="00796A3C"/>
    <w:rsid w:val="007A5447"/>
    <w:rsid w:val="007A567B"/>
    <w:rsid w:val="007A5EE0"/>
    <w:rsid w:val="007A60CD"/>
    <w:rsid w:val="007A6652"/>
    <w:rsid w:val="007A678F"/>
    <w:rsid w:val="007B1925"/>
    <w:rsid w:val="007B28F5"/>
    <w:rsid w:val="007B33E0"/>
    <w:rsid w:val="007B44E7"/>
    <w:rsid w:val="007B6BD8"/>
    <w:rsid w:val="007B736B"/>
    <w:rsid w:val="007C5ECE"/>
    <w:rsid w:val="007C6E95"/>
    <w:rsid w:val="007C7412"/>
    <w:rsid w:val="007D19FB"/>
    <w:rsid w:val="007D2280"/>
    <w:rsid w:val="007D33D3"/>
    <w:rsid w:val="007D5BB9"/>
    <w:rsid w:val="007D64B0"/>
    <w:rsid w:val="007E0B28"/>
    <w:rsid w:val="007E1ED8"/>
    <w:rsid w:val="007E5286"/>
    <w:rsid w:val="007E6E86"/>
    <w:rsid w:val="007E7FD4"/>
    <w:rsid w:val="007F4A6E"/>
    <w:rsid w:val="007F6425"/>
    <w:rsid w:val="007F7068"/>
    <w:rsid w:val="00800250"/>
    <w:rsid w:val="00802430"/>
    <w:rsid w:val="00802CA1"/>
    <w:rsid w:val="00806105"/>
    <w:rsid w:val="0080757E"/>
    <w:rsid w:val="00807753"/>
    <w:rsid w:val="00807A23"/>
    <w:rsid w:val="0081127E"/>
    <w:rsid w:val="0081144D"/>
    <w:rsid w:val="00811841"/>
    <w:rsid w:val="0081542A"/>
    <w:rsid w:val="00815987"/>
    <w:rsid w:val="00820398"/>
    <w:rsid w:val="008213A0"/>
    <w:rsid w:val="00821FB8"/>
    <w:rsid w:val="008228B5"/>
    <w:rsid w:val="00825874"/>
    <w:rsid w:val="00825E49"/>
    <w:rsid w:val="00827523"/>
    <w:rsid w:val="008277FF"/>
    <w:rsid w:val="008308A5"/>
    <w:rsid w:val="00831ADF"/>
    <w:rsid w:val="008334D9"/>
    <w:rsid w:val="00834DDC"/>
    <w:rsid w:val="0083610A"/>
    <w:rsid w:val="00836951"/>
    <w:rsid w:val="00836B99"/>
    <w:rsid w:val="00840843"/>
    <w:rsid w:val="008415F4"/>
    <w:rsid w:val="008419CB"/>
    <w:rsid w:val="008439AC"/>
    <w:rsid w:val="00846047"/>
    <w:rsid w:val="00850199"/>
    <w:rsid w:val="00850EEB"/>
    <w:rsid w:val="00851AD0"/>
    <w:rsid w:val="0085342C"/>
    <w:rsid w:val="00856AF1"/>
    <w:rsid w:val="00861108"/>
    <w:rsid w:val="00862410"/>
    <w:rsid w:val="008640D1"/>
    <w:rsid w:val="008644C7"/>
    <w:rsid w:val="008701CD"/>
    <w:rsid w:val="00870C01"/>
    <w:rsid w:val="00871097"/>
    <w:rsid w:val="00871452"/>
    <w:rsid w:val="00872958"/>
    <w:rsid w:val="008729E8"/>
    <w:rsid w:val="008738C9"/>
    <w:rsid w:val="008738D3"/>
    <w:rsid w:val="00874D78"/>
    <w:rsid w:val="00876973"/>
    <w:rsid w:val="0088065B"/>
    <w:rsid w:val="00881E50"/>
    <w:rsid w:val="00882B6A"/>
    <w:rsid w:val="008877E3"/>
    <w:rsid w:val="00890A6B"/>
    <w:rsid w:val="008916E4"/>
    <w:rsid w:val="00891913"/>
    <w:rsid w:val="00892911"/>
    <w:rsid w:val="00894860"/>
    <w:rsid w:val="00894C52"/>
    <w:rsid w:val="008953B3"/>
    <w:rsid w:val="00895C2F"/>
    <w:rsid w:val="00897727"/>
    <w:rsid w:val="008977E9"/>
    <w:rsid w:val="008A1531"/>
    <w:rsid w:val="008A1DF5"/>
    <w:rsid w:val="008A2E24"/>
    <w:rsid w:val="008A40CF"/>
    <w:rsid w:val="008A734C"/>
    <w:rsid w:val="008B0C58"/>
    <w:rsid w:val="008B2C35"/>
    <w:rsid w:val="008B324A"/>
    <w:rsid w:val="008B5182"/>
    <w:rsid w:val="008B525A"/>
    <w:rsid w:val="008B7CFD"/>
    <w:rsid w:val="008C0538"/>
    <w:rsid w:val="008C0800"/>
    <w:rsid w:val="008C1DF8"/>
    <w:rsid w:val="008C2766"/>
    <w:rsid w:val="008C58F0"/>
    <w:rsid w:val="008C7707"/>
    <w:rsid w:val="008D78BC"/>
    <w:rsid w:val="008E11EE"/>
    <w:rsid w:val="008E5AF6"/>
    <w:rsid w:val="008E78D9"/>
    <w:rsid w:val="008F0AC7"/>
    <w:rsid w:val="008F0C96"/>
    <w:rsid w:val="008F62A5"/>
    <w:rsid w:val="009009C9"/>
    <w:rsid w:val="009012E8"/>
    <w:rsid w:val="0090412D"/>
    <w:rsid w:val="00904A78"/>
    <w:rsid w:val="0090508A"/>
    <w:rsid w:val="00910216"/>
    <w:rsid w:val="009103CD"/>
    <w:rsid w:val="00912FCA"/>
    <w:rsid w:val="00913B46"/>
    <w:rsid w:val="0091622B"/>
    <w:rsid w:val="0091674C"/>
    <w:rsid w:val="0092624B"/>
    <w:rsid w:val="009310F7"/>
    <w:rsid w:val="009408DA"/>
    <w:rsid w:val="00941838"/>
    <w:rsid w:val="009426FA"/>
    <w:rsid w:val="00944937"/>
    <w:rsid w:val="00947AC3"/>
    <w:rsid w:val="00955674"/>
    <w:rsid w:val="00966966"/>
    <w:rsid w:val="00970501"/>
    <w:rsid w:val="00972363"/>
    <w:rsid w:val="009741DF"/>
    <w:rsid w:val="009752FD"/>
    <w:rsid w:val="0098147F"/>
    <w:rsid w:val="00981713"/>
    <w:rsid w:val="009836E7"/>
    <w:rsid w:val="0098374D"/>
    <w:rsid w:val="0098458C"/>
    <w:rsid w:val="00985F82"/>
    <w:rsid w:val="00990DF2"/>
    <w:rsid w:val="00991375"/>
    <w:rsid w:val="0099188D"/>
    <w:rsid w:val="009931A6"/>
    <w:rsid w:val="0099340D"/>
    <w:rsid w:val="00993A02"/>
    <w:rsid w:val="00993DB4"/>
    <w:rsid w:val="00994480"/>
    <w:rsid w:val="009947C1"/>
    <w:rsid w:val="00995C4B"/>
    <w:rsid w:val="00997EBB"/>
    <w:rsid w:val="009A280A"/>
    <w:rsid w:val="009A3762"/>
    <w:rsid w:val="009A5760"/>
    <w:rsid w:val="009A679F"/>
    <w:rsid w:val="009A7D40"/>
    <w:rsid w:val="009B454E"/>
    <w:rsid w:val="009B4807"/>
    <w:rsid w:val="009B57FD"/>
    <w:rsid w:val="009B6B72"/>
    <w:rsid w:val="009C243B"/>
    <w:rsid w:val="009C2D00"/>
    <w:rsid w:val="009C311F"/>
    <w:rsid w:val="009C49ED"/>
    <w:rsid w:val="009C61B5"/>
    <w:rsid w:val="009D0687"/>
    <w:rsid w:val="009D1075"/>
    <w:rsid w:val="009D1546"/>
    <w:rsid w:val="009D196A"/>
    <w:rsid w:val="009D1B72"/>
    <w:rsid w:val="009D3B3F"/>
    <w:rsid w:val="009D7971"/>
    <w:rsid w:val="009E6AA1"/>
    <w:rsid w:val="009E7B81"/>
    <w:rsid w:val="009F10B5"/>
    <w:rsid w:val="009F2366"/>
    <w:rsid w:val="009F4BA2"/>
    <w:rsid w:val="009F5217"/>
    <w:rsid w:val="009F5922"/>
    <w:rsid w:val="00A01869"/>
    <w:rsid w:val="00A03772"/>
    <w:rsid w:val="00A04893"/>
    <w:rsid w:val="00A04C18"/>
    <w:rsid w:val="00A06986"/>
    <w:rsid w:val="00A07F9E"/>
    <w:rsid w:val="00A11AB4"/>
    <w:rsid w:val="00A120B5"/>
    <w:rsid w:val="00A13385"/>
    <w:rsid w:val="00A14526"/>
    <w:rsid w:val="00A15FBE"/>
    <w:rsid w:val="00A27606"/>
    <w:rsid w:val="00A30381"/>
    <w:rsid w:val="00A31023"/>
    <w:rsid w:val="00A31807"/>
    <w:rsid w:val="00A3183E"/>
    <w:rsid w:val="00A35ED3"/>
    <w:rsid w:val="00A40299"/>
    <w:rsid w:val="00A40873"/>
    <w:rsid w:val="00A4152D"/>
    <w:rsid w:val="00A4196B"/>
    <w:rsid w:val="00A45263"/>
    <w:rsid w:val="00A463C2"/>
    <w:rsid w:val="00A52104"/>
    <w:rsid w:val="00A573E8"/>
    <w:rsid w:val="00A57D8B"/>
    <w:rsid w:val="00A60BB8"/>
    <w:rsid w:val="00A61A16"/>
    <w:rsid w:val="00A61CFB"/>
    <w:rsid w:val="00A623EB"/>
    <w:rsid w:val="00A63738"/>
    <w:rsid w:val="00A6466A"/>
    <w:rsid w:val="00A74304"/>
    <w:rsid w:val="00A757F5"/>
    <w:rsid w:val="00A7661E"/>
    <w:rsid w:val="00A76C1B"/>
    <w:rsid w:val="00A77C57"/>
    <w:rsid w:val="00A83484"/>
    <w:rsid w:val="00A8396D"/>
    <w:rsid w:val="00A86887"/>
    <w:rsid w:val="00A87878"/>
    <w:rsid w:val="00A904AB"/>
    <w:rsid w:val="00A91A5E"/>
    <w:rsid w:val="00A94F5E"/>
    <w:rsid w:val="00A94F76"/>
    <w:rsid w:val="00A958D0"/>
    <w:rsid w:val="00A969CA"/>
    <w:rsid w:val="00AA15DD"/>
    <w:rsid w:val="00AA231C"/>
    <w:rsid w:val="00AA2C4B"/>
    <w:rsid w:val="00AA3774"/>
    <w:rsid w:val="00AA4017"/>
    <w:rsid w:val="00AA5C06"/>
    <w:rsid w:val="00AA5EF1"/>
    <w:rsid w:val="00AA6889"/>
    <w:rsid w:val="00AB0B56"/>
    <w:rsid w:val="00AC3C33"/>
    <w:rsid w:val="00AC41C1"/>
    <w:rsid w:val="00AC5038"/>
    <w:rsid w:val="00AC586C"/>
    <w:rsid w:val="00AC5AFC"/>
    <w:rsid w:val="00AC601D"/>
    <w:rsid w:val="00AD0DC0"/>
    <w:rsid w:val="00AD1305"/>
    <w:rsid w:val="00AD1D8E"/>
    <w:rsid w:val="00AD3C74"/>
    <w:rsid w:val="00AD431F"/>
    <w:rsid w:val="00AD4444"/>
    <w:rsid w:val="00AD6809"/>
    <w:rsid w:val="00AE30FF"/>
    <w:rsid w:val="00AE5144"/>
    <w:rsid w:val="00AE677F"/>
    <w:rsid w:val="00AF0189"/>
    <w:rsid w:val="00AF364B"/>
    <w:rsid w:val="00AF6676"/>
    <w:rsid w:val="00B0229A"/>
    <w:rsid w:val="00B0534F"/>
    <w:rsid w:val="00B1037D"/>
    <w:rsid w:val="00B15524"/>
    <w:rsid w:val="00B15A04"/>
    <w:rsid w:val="00B15E37"/>
    <w:rsid w:val="00B174BF"/>
    <w:rsid w:val="00B22F57"/>
    <w:rsid w:val="00B27162"/>
    <w:rsid w:val="00B27C17"/>
    <w:rsid w:val="00B32289"/>
    <w:rsid w:val="00B324FE"/>
    <w:rsid w:val="00B32C69"/>
    <w:rsid w:val="00B42513"/>
    <w:rsid w:val="00B42D9D"/>
    <w:rsid w:val="00B44314"/>
    <w:rsid w:val="00B4503E"/>
    <w:rsid w:val="00B4673E"/>
    <w:rsid w:val="00B47AB5"/>
    <w:rsid w:val="00B50534"/>
    <w:rsid w:val="00B50A9B"/>
    <w:rsid w:val="00B517D0"/>
    <w:rsid w:val="00B51D10"/>
    <w:rsid w:val="00B534F8"/>
    <w:rsid w:val="00B54FD3"/>
    <w:rsid w:val="00B56570"/>
    <w:rsid w:val="00B56FC0"/>
    <w:rsid w:val="00B577A7"/>
    <w:rsid w:val="00B6108C"/>
    <w:rsid w:val="00B614B3"/>
    <w:rsid w:val="00B64908"/>
    <w:rsid w:val="00B65743"/>
    <w:rsid w:val="00B663D0"/>
    <w:rsid w:val="00B70E40"/>
    <w:rsid w:val="00B72B6B"/>
    <w:rsid w:val="00B7640E"/>
    <w:rsid w:val="00B7656B"/>
    <w:rsid w:val="00B8308E"/>
    <w:rsid w:val="00B83C5C"/>
    <w:rsid w:val="00B8673E"/>
    <w:rsid w:val="00B87FBC"/>
    <w:rsid w:val="00B9173B"/>
    <w:rsid w:val="00B91DCC"/>
    <w:rsid w:val="00B938A6"/>
    <w:rsid w:val="00B94D7A"/>
    <w:rsid w:val="00B95853"/>
    <w:rsid w:val="00B97CCF"/>
    <w:rsid w:val="00BA039A"/>
    <w:rsid w:val="00BA0827"/>
    <w:rsid w:val="00BA291E"/>
    <w:rsid w:val="00BA4887"/>
    <w:rsid w:val="00BA5537"/>
    <w:rsid w:val="00BB0E6F"/>
    <w:rsid w:val="00BB3628"/>
    <w:rsid w:val="00BB46EA"/>
    <w:rsid w:val="00BB481B"/>
    <w:rsid w:val="00BB63F8"/>
    <w:rsid w:val="00BB7506"/>
    <w:rsid w:val="00BC1C53"/>
    <w:rsid w:val="00BC23A7"/>
    <w:rsid w:val="00BC359C"/>
    <w:rsid w:val="00BC4BD3"/>
    <w:rsid w:val="00BC4C47"/>
    <w:rsid w:val="00BC53D4"/>
    <w:rsid w:val="00BC72D6"/>
    <w:rsid w:val="00BD1DCE"/>
    <w:rsid w:val="00BD2FE7"/>
    <w:rsid w:val="00BD4105"/>
    <w:rsid w:val="00BD47CD"/>
    <w:rsid w:val="00BD4C2C"/>
    <w:rsid w:val="00BD5372"/>
    <w:rsid w:val="00BD6651"/>
    <w:rsid w:val="00BE08A0"/>
    <w:rsid w:val="00BE22DB"/>
    <w:rsid w:val="00BE5ABD"/>
    <w:rsid w:val="00BF1515"/>
    <w:rsid w:val="00BF2788"/>
    <w:rsid w:val="00BF2FAA"/>
    <w:rsid w:val="00BF4EAE"/>
    <w:rsid w:val="00C038CA"/>
    <w:rsid w:val="00C03A67"/>
    <w:rsid w:val="00C06CB7"/>
    <w:rsid w:val="00C10959"/>
    <w:rsid w:val="00C11EDB"/>
    <w:rsid w:val="00C127E2"/>
    <w:rsid w:val="00C2207A"/>
    <w:rsid w:val="00C2550B"/>
    <w:rsid w:val="00C259B3"/>
    <w:rsid w:val="00C27248"/>
    <w:rsid w:val="00C3225C"/>
    <w:rsid w:val="00C35AC4"/>
    <w:rsid w:val="00C37932"/>
    <w:rsid w:val="00C417F4"/>
    <w:rsid w:val="00C4264C"/>
    <w:rsid w:val="00C42AB9"/>
    <w:rsid w:val="00C45CDA"/>
    <w:rsid w:val="00C5226F"/>
    <w:rsid w:val="00C532CB"/>
    <w:rsid w:val="00C53DD6"/>
    <w:rsid w:val="00C53EC4"/>
    <w:rsid w:val="00C546EA"/>
    <w:rsid w:val="00C54B57"/>
    <w:rsid w:val="00C55568"/>
    <w:rsid w:val="00C56917"/>
    <w:rsid w:val="00C60383"/>
    <w:rsid w:val="00C60F0F"/>
    <w:rsid w:val="00C61181"/>
    <w:rsid w:val="00C62462"/>
    <w:rsid w:val="00C66403"/>
    <w:rsid w:val="00C672D4"/>
    <w:rsid w:val="00C74B4A"/>
    <w:rsid w:val="00C8067C"/>
    <w:rsid w:val="00C83B71"/>
    <w:rsid w:val="00C87263"/>
    <w:rsid w:val="00C87AB3"/>
    <w:rsid w:val="00C913D6"/>
    <w:rsid w:val="00C9472D"/>
    <w:rsid w:val="00C9674E"/>
    <w:rsid w:val="00C972C1"/>
    <w:rsid w:val="00CA02F9"/>
    <w:rsid w:val="00CA1881"/>
    <w:rsid w:val="00CA2E4B"/>
    <w:rsid w:val="00CA3DCF"/>
    <w:rsid w:val="00CA521F"/>
    <w:rsid w:val="00CA5A98"/>
    <w:rsid w:val="00CA7698"/>
    <w:rsid w:val="00CA7C7B"/>
    <w:rsid w:val="00CB08AE"/>
    <w:rsid w:val="00CB1E41"/>
    <w:rsid w:val="00CB3ACE"/>
    <w:rsid w:val="00CB5E99"/>
    <w:rsid w:val="00CB6517"/>
    <w:rsid w:val="00CC08AB"/>
    <w:rsid w:val="00CC1A57"/>
    <w:rsid w:val="00CC2BCA"/>
    <w:rsid w:val="00CC7754"/>
    <w:rsid w:val="00CD1917"/>
    <w:rsid w:val="00CD549B"/>
    <w:rsid w:val="00CD645A"/>
    <w:rsid w:val="00CE12AF"/>
    <w:rsid w:val="00CE43F7"/>
    <w:rsid w:val="00CE4B05"/>
    <w:rsid w:val="00CE4FAB"/>
    <w:rsid w:val="00CE54ED"/>
    <w:rsid w:val="00CE5FBF"/>
    <w:rsid w:val="00CE6676"/>
    <w:rsid w:val="00CF097D"/>
    <w:rsid w:val="00CF31C6"/>
    <w:rsid w:val="00CF552A"/>
    <w:rsid w:val="00CF56FD"/>
    <w:rsid w:val="00CF6764"/>
    <w:rsid w:val="00D0459B"/>
    <w:rsid w:val="00D11742"/>
    <w:rsid w:val="00D11DC7"/>
    <w:rsid w:val="00D1250D"/>
    <w:rsid w:val="00D13A75"/>
    <w:rsid w:val="00D13FA0"/>
    <w:rsid w:val="00D14196"/>
    <w:rsid w:val="00D14FCC"/>
    <w:rsid w:val="00D16088"/>
    <w:rsid w:val="00D174E3"/>
    <w:rsid w:val="00D21911"/>
    <w:rsid w:val="00D22F84"/>
    <w:rsid w:val="00D265B0"/>
    <w:rsid w:val="00D268A2"/>
    <w:rsid w:val="00D269AC"/>
    <w:rsid w:val="00D31A55"/>
    <w:rsid w:val="00D34F12"/>
    <w:rsid w:val="00D35E9B"/>
    <w:rsid w:val="00D37D4B"/>
    <w:rsid w:val="00D4060D"/>
    <w:rsid w:val="00D426B6"/>
    <w:rsid w:val="00D43046"/>
    <w:rsid w:val="00D4346B"/>
    <w:rsid w:val="00D44CE9"/>
    <w:rsid w:val="00D47205"/>
    <w:rsid w:val="00D477BA"/>
    <w:rsid w:val="00D47AB1"/>
    <w:rsid w:val="00D50BA3"/>
    <w:rsid w:val="00D513D8"/>
    <w:rsid w:val="00D5283C"/>
    <w:rsid w:val="00D54C9F"/>
    <w:rsid w:val="00D552F8"/>
    <w:rsid w:val="00D56578"/>
    <w:rsid w:val="00D639F8"/>
    <w:rsid w:val="00D66576"/>
    <w:rsid w:val="00D7024A"/>
    <w:rsid w:val="00D71817"/>
    <w:rsid w:val="00D73D62"/>
    <w:rsid w:val="00D73E41"/>
    <w:rsid w:val="00D74009"/>
    <w:rsid w:val="00D754B3"/>
    <w:rsid w:val="00D75A75"/>
    <w:rsid w:val="00D75B91"/>
    <w:rsid w:val="00D7636F"/>
    <w:rsid w:val="00D76B8C"/>
    <w:rsid w:val="00D80892"/>
    <w:rsid w:val="00D81167"/>
    <w:rsid w:val="00D81376"/>
    <w:rsid w:val="00D817AF"/>
    <w:rsid w:val="00D82094"/>
    <w:rsid w:val="00D82C5F"/>
    <w:rsid w:val="00D83630"/>
    <w:rsid w:val="00D8387E"/>
    <w:rsid w:val="00D8484E"/>
    <w:rsid w:val="00D86357"/>
    <w:rsid w:val="00D90FE8"/>
    <w:rsid w:val="00D93A9F"/>
    <w:rsid w:val="00D970D0"/>
    <w:rsid w:val="00D976F1"/>
    <w:rsid w:val="00DA245C"/>
    <w:rsid w:val="00DA3A2D"/>
    <w:rsid w:val="00DB0BE9"/>
    <w:rsid w:val="00DB0D5A"/>
    <w:rsid w:val="00DB16FD"/>
    <w:rsid w:val="00DB2020"/>
    <w:rsid w:val="00DB3C39"/>
    <w:rsid w:val="00DB7DC2"/>
    <w:rsid w:val="00DB7E42"/>
    <w:rsid w:val="00DC14EE"/>
    <w:rsid w:val="00DC2E11"/>
    <w:rsid w:val="00DC5E60"/>
    <w:rsid w:val="00DC66BE"/>
    <w:rsid w:val="00DC77CA"/>
    <w:rsid w:val="00DC783A"/>
    <w:rsid w:val="00DD484C"/>
    <w:rsid w:val="00DD75EC"/>
    <w:rsid w:val="00DD761E"/>
    <w:rsid w:val="00DF0320"/>
    <w:rsid w:val="00DF1C40"/>
    <w:rsid w:val="00DF32A1"/>
    <w:rsid w:val="00DF59BA"/>
    <w:rsid w:val="00E007CE"/>
    <w:rsid w:val="00E00AED"/>
    <w:rsid w:val="00E0203A"/>
    <w:rsid w:val="00E03174"/>
    <w:rsid w:val="00E05394"/>
    <w:rsid w:val="00E056AF"/>
    <w:rsid w:val="00E06711"/>
    <w:rsid w:val="00E10080"/>
    <w:rsid w:val="00E110BC"/>
    <w:rsid w:val="00E14FB9"/>
    <w:rsid w:val="00E229B0"/>
    <w:rsid w:val="00E22BC2"/>
    <w:rsid w:val="00E2366A"/>
    <w:rsid w:val="00E23750"/>
    <w:rsid w:val="00E263A3"/>
    <w:rsid w:val="00E26B9D"/>
    <w:rsid w:val="00E3187F"/>
    <w:rsid w:val="00E32BC1"/>
    <w:rsid w:val="00E35FB0"/>
    <w:rsid w:val="00E412CB"/>
    <w:rsid w:val="00E41BDC"/>
    <w:rsid w:val="00E42039"/>
    <w:rsid w:val="00E47D09"/>
    <w:rsid w:val="00E534F6"/>
    <w:rsid w:val="00E53582"/>
    <w:rsid w:val="00E60552"/>
    <w:rsid w:val="00E62293"/>
    <w:rsid w:val="00E632AC"/>
    <w:rsid w:val="00E6420C"/>
    <w:rsid w:val="00E64AE4"/>
    <w:rsid w:val="00E66C1D"/>
    <w:rsid w:val="00E703FE"/>
    <w:rsid w:val="00E70EC4"/>
    <w:rsid w:val="00E73282"/>
    <w:rsid w:val="00E763AE"/>
    <w:rsid w:val="00E80262"/>
    <w:rsid w:val="00E82648"/>
    <w:rsid w:val="00E83247"/>
    <w:rsid w:val="00E83309"/>
    <w:rsid w:val="00E84BB8"/>
    <w:rsid w:val="00E859AA"/>
    <w:rsid w:val="00E86339"/>
    <w:rsid w:val="00E92921"/>
    <w:rsid w:val="00E92D97"/>
    <w:rsid w:val="00E934F2"/>
    <w:rsid w:val="00E94FF9"/>
    <w:rsid w:val="00E95326"/>
    <w:rsid w:val="00E95CE8"/>
    <w:rsid w:val="00EA057E"/>
    <w:rsid w:val="00EA3BDE"/>
    <w:rsid w:val="00EA53E1"/>
    <w:rsid w:val="00EA6E46"/>
    <w:rsid w:val="00EB391B"/>
    <w:rsid w:val="00EB47F2"/>
    <w:rsid w:val="00EC10F1"/>
    <w:rsid w:val="00EC1AF6"/>
    <w:rsid w:val="00EC3E77"/>
    <w:rsid w:val="00EC69E2"/>
    <w:rsid w:val="00EC6AB2"/>
    <w:rsid w:val="00ED2801"/>
    <w:rsid w:val="00ED2AFD"/>
    <w:rsid w:val="00ED3097"/>
    <w:rsid w:val="00ED3314"/>
    <w:rsid w:val="00ED5B2E"/>
    <w:rsid w:val="00ED700B"/>
    <w:rsid w:val="00EE0D47"/>
    <w:rsid w:val="00EE2D14"/>
    <w:rsid w:val="00EE4160"/>
    <w:rsid w:val="00EF1C89"/>
    <w:rsid w:val="00EF1E2D"/>
    <w:rsid w:val="00EF3DBF"/>
    <w:rsid w:val="00EF409B"/>
    <w:rsid w:val="00EF5085"/>
    <w:rsid w:val="00F003D0"/>
    <w:rsid w:val="00F0187E"/>
    <w:rsid w:val="00F02046"/>
    <w:rsid w:val="00F023E1"/>
    <w:rsid w:val="00F03F3E"/>
    <w:rsid w:val="00F05244"/>
    <w:rsid w:val="00F0666C"/>
    <w:rsid w:val="00F06699"/>
    <w:rsid w:val="00F06A71"/>
    <w:rsid w:val="00F07148"/>
    <w:rsid w:val="00F12205"/>
    <w:rsid w:val="00F15015"/>
    <w:rsid w:val="00F21D08"/>
    <w:rsid w:val="00F22B59"/>
    <w:rsid w:val="00F23E67"/>
    <w:rsid w:val="00F27891"/>
    <w:rsid w:val="00F3036A"/>
    <w:rsid w:val="00F3201C"/>
    <w:rsid w:val="00F34362"/>
    <w:rsid w:val="00F41456"/>
    <w:rsid w:val="00F458A7"/>
    <w:rsid w:val="00F5392E"/>
    <w:rsid w:val="00F540A7"/>
    <w:rsid w:val="00F55B29"/>
    <w:rsid w:val="00F57749"/>
    <w:rsid w:val="00F579EC"/>
    <w:rsid w:val="00F6195F"/>
    <w:rsid w:val="00F62C8C"/>
    <w:rsid w:val="00F64E00"/>
    <w:rsid w:val="00F65D6E"/>
    <w:rsid w:val="00F660EE"/>
    <w:rsid w:val="00F70219"/>
    <w:rsid w:val="00F715A8"/>
    <w:rsid w:val="00F7220D"/>
    <w:rsid w:val="00F72440"/>
    <w:rsid w:val="00F72CDB"/>
    <w:rsid w:val="00F76CF5"/>
    <w:rsid w:val="00F76F86"/>
    <w:rsid w:val="00F84E1B"/>
    <w:rsid w:val="00F85213"/>
    <w:rsid w:val="00F87B02"/>
    <w:rsid w:val="00F923A3"/>
    <w:rsid w:val="00F94FC8"/>
    <w:rsid w:val="00F97957"/>
    <w:rsid w:val="00FA0BAA"/>
    <w:rsid w:val="00FA3924"/>
    <w:rsid w:val="00FA3C00"/>
    <w:rsid w:val="00FA4E17"/>
    <w:rsid w:val="00FA6210"/>
    <w:rsid w:val="00FA6BEB"/>
    <w:rsid w:val="00FB0B38"/>
    <w:rsid w:val="00FB28B0"/>
    <w:rsid w:val="00FB2AE8"/>
    <w:rsid w:val="00FB48B9"/>
    <w:rsid w:val="00FB6ABE"/>
    <w:rsid w:val="00FB6C82"/>
    <w:rsid w:val="00FC5669"/>
    <w:rsid w:val="00FC5EF1"/>
    <w:rsid w:val="00FC603C"/>
    <w:rsid w:val="00FD0242"/>
    <w:rsid w:val="00FD317B"/>
    <w:rsid w:val="00FE277F"/>
    <w:rsid w:val="00FE3B18"/>
    <w:rsid w:val="00FE49D0"/>
    <w:rsid w:val="00FE56CB"/>
    <w:rsid w:val="00FE7E53"/>
    <w:rsid w:val="00FF2B98"/>
    <w:rsid w:val="00FF40BF"/>
    <w:rsid w:val="00FF53A0"/>
    <w:rsid w:val="01866258"/>
    <w:rsid w:val="021D3E42"/>
    <w:rsid w:val="02C26B7B"/>
    <w:rsid w:val="03364D3E"/>
    <w:rsid w:val="046F34CD"/>
    <w:rsid w:val="07325BC8"/>
    <w:rsid w:val="0DAF051C"/>
    <w:rsid w:val="0F8454E7"/>
    <w:rsid w:val="0FD305D4"/>
    <w:rsid w:val="10667717"/>
    <w:rsid w:val="130F53C8"/>
    <w:rsid w:val="1604553E"/>
    <w:rsid w:val="16704E3A"/>
    <w:rsid w:val="175469C6"/>
    <w:rsid w:val="1755293E"/>
    <w:rsid w:val="193B2228"/>
    <w:rsid w:val="19EC0CE7"/>
    <w:rsid w:val="1A382FE5"/>
    <w:rsid w:val="1B501E17"/>
    <w:rsid w:val="1D96200C"/>
    <w:rsid w:val="1FF932AC"/>
    <w:rsid w:val="205A5FB0"/>
    <w:rsid w:val="206F211C"/>
    <w:rsid w:val="2229087F"/>
    <w:rsid w:val="244E33FE"/>
    <w:rsid w:val="254747C7"/>
    <w:rsid w:val="26851676"/>
    <w:rsid w:val="27526B06"/>
    <w:rsid w:val="2A4B07F1"/>
    <w:rsid w:val="2A9F6697"/>
    <w:rsid w:val="2F7039F1"/>
    <w:rsid w:val="331B5849"/>
    <w:rsid w:val="33854B08"/>
    <w:rsid w:val="33AE01CB"/>
    <w:rsid w:val="34BC758A"/>
    <w:rsid w:val="35D97CB1"/>
    <w:rsid w:val="363634B7"/>
    <w:rsid w:val="373F263D"/>
    <w:rsid w:val="38710684"/>
    <w:rsid w:val="3E2D6F24"/>
    <w:rsid w:val="3EC329E9"/>
    <w:rsid w:val="40607B10"/>
    <w:rsid w:val="428403B9"/>
    <w:rsid w:val="4365728B"/>
    <w:rsid w:val="45923171"/>
    <w:rsid w:val="468C5C95"/>
    <w:rsid w:val="47063431"/>
    <w:rsid w:val="475D0143"/>
    <w:rsid w:val="47C31D90"/>
    <w:rsid w:val="49223172"/>
    <w:rsid w:val="4952770C"/>
    <w:rsid w:val="49FC2438"/>
    <w:rsid w:val="4B26703E"/>
    <w:rsid w:val="4C125CA6"/>
    <w:rsid w:val="4E2E00BE"/>
    <w:rsid w:val="4F2F5F03"/>
    <w:rsid w:val="4F837CAC"/>
    <w:rsid w:val="4FDB1E55"/>
    <w:rsid w:val="51047F5A"/>
    <w:rsid w:val="510749D0"/>
    <w:rsid w:val="51104677"/>
    <w:rsid w:val="521D3FC8"/>
    <w:rsid w:val="52F23EC2"/>
    <w:rsid w:val="56A32960"/>
    <w:rsid w:val="58717100"/>
    <w:rsid w:val="590A63E2"/>
    <w:rsid w:val="590B1441"/>
    <w:rsid w:val="59632382"/>
    <w:rsid w:val="5B531A27"/>
    <w:rsid w:val="5EFA27D2"/>
    <w:rsid w:val="5F0C78F0"/>
    <w:rsid w:val="60595543"/>
    <w:rsid w:val="610C4BBA"/>
    <w:rsid w:val="614A5CDD"/>
    <w:rsid w:val="61A527DC"/>
    <w:rsid w:val="6404005D"/>
    <w:rsid w:val="65672287"/>
    <w:rsid w:val="662D5663"/>
    <w:rsid w:val="672A5042"/>
    <w:rsid w:val="678C0B49"/>
    <w:rsid w:val="67ED351E"/>
    <w:rsid w:val="69165244"/>
    <w:rsid w:val="6959102A"/>
    <w:rsid w:val="6A253583"/>
    <w:rsid w:val="6ABA3B43"/>
    <w:rsid w:val="6B982622"/>
    <w:rsid w:val="6D4F4D23"/>
    <w:rsid w:val="6EA23DEB"/>
    <w:rsid w:val="7063191B"/>
    <w:rsid w:val="71985D6A"/>
    <w:rsid w:val="736211AC"/>
    <w:rsid w:val="738B5356"/>
    <w:rsid w:val="73FD26D1"/>
    <w:rsid w:val="7680117C"/>
    <w:rsid w:val="76A33B0C"/>
    <w:rsid w:val="7AC2693E"/>
    <w:rsid w:val="7B5B6B7A"/>
    <w:rsid w:val="7B9D4911"/>
    <w:rsid w:val="7BA22C32"/>
    <w:rsid w:val="7BEC5217"/>
    <w:rsid w:val="7BF262B3"/>
    <w:rsid w:val="7D164B98"/>
    <w:rsid w:val="7E0D6D5F"/>
    <w:rsid w:val="7F732E24"/>
    <w:rsid w:val="7FDD7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D5E284-3B9E-4E71-A7B6-D257A914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ody Text Indent"/>
    <w:basedOn w:val="a"/>
    <w:link w:val="a5"/>
    <w:qFormat/>
    <w:pPr>
      <w:ind w:firstLine="570"/>
    </w:pPr>
    <w:rPr>
      <w:sz w:val="28"/>
    </w:rPr>
  </w:style>
  <w:style w:type="paragraph" w:styleId="a6">
    <w:name w:val="Date"/>
    <w:basedOn w:val="a"/>
    <w:next w:val="a"/>
    <w:link w:val="a7"/>
    <w:qFormat/>
    <w:pPr>
      <w:ind w:leftChars="2500" w:left="100"/>
    </w:pPr>
  </w:style>
  <w:style w:type="paragraph" w:styleId="2">
    <w:name w:val="Body Text Indent 2"/>
    <w:basedOn w:val="a"/>
    <w:link w:val="20"/>
    <w:qFormat/>
    <w:pPr>
      <w:spacing w:after="120" w:line="480" w:lineRule="auto"/>
      <w:ind w:leftChars="200" w:left="420"/>
    </w:pPr>
  </w:style>
  <w:style w:type="paragraph" w:styleId="a8">
    <w:name w:val="Balloon Text"/>
    <w:basedOn w:val="a"/>
    <w:semiHidden/>
    <w:qFormat/>
    <w:rPr>
      <w:sz w:val="18"/>
      <w:szCs w:val="18"/>
    </w:rPr>
  </w:style>
  <w:style w:type="paragraph" w:styleId="a9">
    <w:name w:val="footer"/>
    <w:basedOn w:val="a"/>
    <w:qFormat/>
    <w:pPr>
      <w:tabs>
        <w:tab w:val="center" w:pos="4153"/>
        <w:tab w:val="right" w:pos="8306"/>
      </w:tabs>
      <w:snapToGrid w:val="0"/>
      <w:jc w:val="left"/>
    </w:pPr>
    <w:rPr>
      <w:sz w:val="18"/>
      <w:szCs w:val="18"/>
    </w:rPr>
  </w:style>
  <w:style w:type="paragraph" w:styleId="aa">
    <w:name w:val="header"/>
    <w:basedOn w:val="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c">
    <w:name w:val="annotation subject"/>
    <w:basedOn w:val="a3"/>
    <w:next w:val="a3"/>
    <w:semiHidden/>
    <w:qFormat/>
    <w:rPr>
      <w:b/>
      <w:bCs/>
    </w:rPr>
  </w:style>
  <w:style w:type="table" w:styleId="ad">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Strong"/>
    <w:basedOn w:val="a0"/>
    <w:uiPriority w:val="22"/>
    <w:qFormat/>
    <w:rPr>
      <w:b/>
      <w:bCs/>
    </w:rPr>
  </w:style>
  <w:style w:type="character" w:styleId="af">
    <w:name w:val="page number"/>
    <w:basedOn w:val="a0"/>
    <w:qFormat/>
  </w:style>
  <w:style w:type="character" w:styleId="af0">
    <w:name w:val="Hyperlink"/>
    <w:qFormat/>
    <w:rPr>
      <w:color w:val="0000FF"/>
      <w:u w:val="single"/>
    </w:rPr>
  </w:style>
  <w:style w:type="character" w:styleId="af1">
    <w:name w:val="annotation reference"/>
    <w:basedOn w:val="a0"/>
    <w:semiHidden/>
    <w:qFormat/>
    <w:rPr>
      <w:sz w:val="21"/>
      <w:szCs w:val="21"/>
    </w:rPr>
  </w:style>
  <w:style w:type="character" w:customStyle="1" w:styleId="apple-style-span">
    <w:name w:val="apple-style-span"/>
    <w:basedOn w:val="a0"/>
    <w:qFormat/>
  </w:style>
  <w:style w:type="character" w:customStyle="1" w:styleId="a5">
    <w:name w:val="正文文本缩进 字符"/>
    <w:basedOn w:val="a0"/>
    <w:link w:val="a4"/>
    <w:qFormat/>
    <w:rPr>
      <w:kern w:val="2"/>
      <w:sz w:val="28"/>
      <w:szCs w:val="24"/>
    </w:rPr>
  </w:style>
  <w:style w:type="character" w:customStyle="1" w:styleId="a7">
    <w:name w:val="日期 字符"/>
    <w:basedOn w:val="a0"/>
    <w:link w:val="a6"/>
    <w:qFormat/>
    <w:rPr>
      <w:kern w:val="2"/>
      <w:sz w:val="21"/>
      <w:szCs w:val="24"/>
    </w:rPr>
  </w:style>
  <w:style w:type="character" w:customStyle="1" w:styleId="20">
    <w:name w:val="正文文本缩进 2 字符"/>
    <w:basedOn w:val="a0"/>
    <w:link w:val="2"/>
    <w:qFormat/>
    <w:rPr>
      <w:kern w:val="2"/>
      <w:sz w:val="21"/>
      <w:szCs w:val="24"/>
    </w:rPr>
  </w:style>
  <w:style w:type="character" w:customStyle="1" w:styleId="apple-converted-space">
    <w:name w:val="apple-converted-space"/>
    <w:basedOn w:val="a0"/>
    <w:qFormat/>
  </w:style>
  <w:style w:type="paragraph" w:customStyle="1" w:styleId="style1">
    <w:name w:val="style1"/>
    <w:basedOn w:val="a"/>
    <w:qFormat/>
    <w:pPr>
      <w:widowControl/>
      <w:spacing w:before="100" w:beforeAutospacing="1" w:after="100" w:afterAutospacing="1"/>
      <w:jc w:val="left"/>
    </w:pPr>
    <w:rPr>
      <w:rFonts w:ascii="宋体" w:hAnsi="宋体" w:cs="宋体"/>
      <w:kern w:val="0"/>
      <w:sz w:val="24"/>
    </w:rPr>
  </w:style>
  <w:style w:type="paragraph" w:customStyle="1" w:styleId="style3">
    <w:name w:val="style3"/>
    <w:basedOn w:val="a"/>
    <w:qFormat/>
    <w:pPr>
      <w:widowControl/>
      <w:spacing w:before="100" w:beforeAutospacing="1" w:after="100" w:afterAutospacing="1"/>
      <w:jc w:val="left"/>
    </w:pPr>
    <w:rPr>
      <w:rFonts w:ascii="宋体" w:hAnsi="宋体" w:cs="宋体"/>
      <w:kern w:val="0"/>
      <w:sz w:val="24"/>
    </w:rPr>
  </w:style>
  <w:style w:type="paragraph" w:customStyle="1" w:styleId="Default">
    <w:name w:val="Default"/>
    <w:uiPriority w:val="99"/>
    <w:qFormat/>
    <w:pPr>
      <w:widowControl w:val="0"/>
      <w:autoSpaceDE w:val="0"/>
      <w:autoSpaceDN w:val="0"/>
      <w:adjustRightInd w:val="0"/>
    </w:pPr>
    <w:rPr>
      <w:rFonts w:ascii="宋体" w:cs="宋体"/>
      <w:color w:val="000000"/>
      <w:sz w:val="24"/>
      <w:szCs w:val="24"/>
    </w:rPr>
  </w:style>
  <w:style w:type="paragraph" w:styleId="af2">
    <w:name w:val="List Paragraph"/>
    <w:basedOn w:val="a"/>
    <w:uiPriority w:val="99"/>
    <w:rsid w:val="005A5B8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353</Words>
  <Characters>2017</Characters>
  <Application>Microsoft Office Word</Application>
  <DocSecurity>0</DocSecurity>
  <Lines>16</Lines>
  <Paragraphs>4</Paragraphs>
  <ScaleCrop>false</ScaleCrop>
  <Company>Nankai</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南开大学博士招生改革指导意见</dc:title>
  <dc:creator>founder</dc:creator>
  <cp:lastModifiedBy>lenovo</cp:lastModifiedBy>
  <cp:revision>82</cp:revision>
  <cp:lastPrinted>2020-09-18T03:45:00Z</cp:lastPrinted>
  <dcterms:created xsi:type="dcterms:W3CDTF">2017-06-28T06:30:00Z</dcterms:created>
  <dcterms:modified xsi:type="dcterms:W3CDTF">2021-10-08T08:57:00Z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